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1453F0" w:rsidRPr="009F3869" w14:paraId="37BB082C" w14:textId="77777777" w:rsidTr="00CA680D">
        <w:trPr>
          <w:trHeight w:hRule="exact" w:val="494"/>
        </w:trPr>
        <w:tc>
          <w:tcPr>
            <w:tcW w:w="1276" w:type="dxa"/>
          </w:tcPr>
          <w:p w14:paraId="4EB54DD5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 w:rsidRPr="00435AEA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14:paraId="1C77B72D" w14:textId="7D50E49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……</w:t>
            </w:r>
            <w:r w:rsidR="00CA680D">
              <w:rPr>
                <w:rFonts w:cs="Calibri"/>
                <w:bCs/>
                <w:i/>
                <w:iCs/>
                <w:color w:val="000000"/>
              </w:rPr>
              <w:t>……</w:t>
            </w:r>
            <w:proofErr w:type="gramStart"/>
            <w:r w:rsidR="00CA680D">
              <w:rPr>
                <w:rFonts w:cs="Calibri"/>
                <w:bCs/>
                <w:i/>
                <w:iCs/>
                <w:color w:val="000000"/>
              </w:rPr>
              <w:t>…….</w:t>
            </w:r>
            <w:proofErr w:type="gramEnd"/>
            <w:r w:rsidR="00CA680D">
              <w:rPr>
                <w:rFonts w:cs="Calibri"/>
                <w:bCs/>
                <w:i/>
                <w:iCs/>
                <w:color w:val="000000"/>
              </w:rPr>
              <w:t>.</w:t>
            </w:r>
            <w:r>
              <w:rPr>
                <w:rFonts w:cs="Calibri"/>
                <w:bCs/>
                <w:i/>
                <w:iCs/>
                <w:color w:val="000000"/>
              </w:rPr>
              <w:t>…..</w:t>
            </w:r>
          </w:p>
        </w:tc>
      </w:tr>
      <w:tr w:rsidR="001C2F26" w:rsidRPr="009F3869" w14:paraId="45621256" w14:textId="77777777" w:rsidTr="00CA680D">
        <w:trPr>
          <w:trHeight w:hRule="exact" w:val="494"/>
        </w:trPr>
        <w:tc>
          <w:tcPr>
            <w:tcW w:w="1276" w:type="dxa"/>
          </w:tcPr>
          <w:p w14:paraId="08F6CABE" w14:textId="04092A40"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e, p.c. All’</w:t>
            </w:r>
          </w:p>
        </w:tc>
        <w:tc>
          <w:tcPr>
            <w:tcW w:w="3969" w:type="dxa"/>
          </w:tcPr>
          <w:p w14:paraId="0627F156" w14:textId="01871346"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OPT dell’Osservatorio di Area ……</w:t>
            </w:r>
            <w:proofErr w:type="gramStart"/>
            <w:r>
              <w:rPr>
                <w:rFonts w:cs="Calibri"/>
                <w:bCs/>
                <w:i/>
                <w:iCs/>
                <w:color w:val="000000"/>
              </w:rPr>
              <w:t>…….</w:t>
            </w:r>
            <w:proofErr w:type="gramEnd"/>
          </w:p>
        </w:tc>
      </w:tr>
    </w:tbl>
    <w:p w14:paraId="07E34144" w14:textId="77777777"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14:paraId="1786E3AD" w14:textId="77777777" w:rsidTr="006D4070">
        <w:tc>
          <w:tcPr>
            <w:tcW w:w="9595" w:type="dxa"/>
            <w:gridSpan w:val="6"/>
            <w:vAlign w:val="center"/>
          </w:tcPr>
          <w:p w14:paraId="0B5358EB" w14:textId="68C0CC51"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14:paraId="1B4BC2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5027A0AC" w14:textId="57DF3095"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14:paraId="42F4CB33" w14:textId="77777777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31F934A" w14:textId="7990FB82"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14:paraId="2A1000A0" w14:textId="43DA91F8" w:rsidR="00B25D66" w:rsidRDefault="00B25D66" w:rsidP="00CC13D2">
            <w:pPr>
              <w:spacing w:after="0"/>
              <w:jc w:val="left"/>
            </w:pPr>
          </w:p>
        </w:tc>
      </w:tr>
      <w:tr w:rsidR="00B25D66" w14:paraId="57A834D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5B0F1E7" w14:textId="6B86EA69"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738886CC" w14:textId="3C6DA71E" w:rsidR="00B25D66" w:rsidRDefault="00B25D66" w:rsidP="00CC13D2">
            <w:pPr>
              <w:spacing w:after="0"/>
              <w:jc w:val="left"/>
            </w:pPr>
          </w:p>
        </w:tc>
      </w:tr>
      <w:tr w:rsidR="00B25D66" w14:paraId="7D25A18F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B1F5787" w14:textId="331EBD99"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14:paraId="6B0014AA" w14:textId="1693B1F9"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14:paraId="2D65506A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7BC771CA" w14:textId="4EEE84E5"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14:paraId="7836C66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2CABA11" w14:textId="77777777"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5650E38F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D32BA39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68674FDC" w14:textId="77777777"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E6FAC52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0569399A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E1F2740" w14:textId="77777777"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14:paraId="2C31968C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23716B1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0D37A06" w14:textId="77777777"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BFD110C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683BD2B" w14:textId="77777777"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36FD0339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516CA63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12517FB" w14:textId="77777777"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14:paraId="1715E9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EB918BA" w14:textId="77777777"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14:paraId="5DF66AD0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07E1BF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030B6F0" w14:textId="77777777"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14:paraId="77E6E8CE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86BEAA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1030F85" w14:textId="77777777"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14:paraId="5D773D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428CBA8C" w14:textId="77777777"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14:paraId="2BDD6B58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65D2236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16FBA4" w14:textId="77777777"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Content>
            <w:tc>
              <w:tcPr>
                <w:tcW w:w="2126" w:type="dxa"/>
                <w:vAlign w:val="center"/>
              </w:tcPr>
              <w:p w14:paraId="7FC081AA" w14:textId="77777777"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173B54B7" w14:textId="77777777"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A2DB0FE" w14:textId="4B173233" w:rsidR="00E7600F" w:rsidRDefault="00000000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5EBE92D" w14:textId="77777777" w:rsidR="00E7600F" w:rsidRDefault="00000000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14:paraId="5E3792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F69859D" w14:textId="1BEA10CF"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r.o.d.i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6D4070" w14:paraId="6EE2332D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50C8576" w14:textId="7DFFB305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C68C0E8" w14:textId="77777777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79BD513B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4B09D20A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76D2312B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8B52725" w14:textId="77777777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8AB9F44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5CDD1416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52CB9768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77C5F73" w14:textId="77777777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2966A37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19A8451" w14:textId="77777777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7FD30112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0CA0B66C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8587645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4BE0C95" w14:textId="77777777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69F58FF6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2583B81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C830FD9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B03BDAB" w14:textId="77777777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799007AF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766CAC4E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CDF0623" w14:textId="28DD4390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DD259E0" w14:textId="518DD681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9CE9D13" w14:textId="4FE2D809" w:rsidR="00B63A97" w:rsidRDefault="00B63A97" w:rsidP="00CC13D2">
            <w:pPr>
              <w:spacing w:after="0"/>
              <w:jc w:val="left"/>
            </w:pPr>
          </w:p>
        </w:tc>
      </w:tr>
      <w:tr w:rsidR="00B63A97" w14:paraId="6D01FE70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5C3D0B0" w14:textId="444DFB5A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744FA4" w14:textId="571AA02F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B1919DC" w14:textId="671F513C" w:rsidR="00B63A97" w:rsidRDefault="00B63A97" w:rsidP="00CC13D2">
            <w:pPr>
              <w:spacing w:after="0"/>
              <w:jc w:val="left"/>
            </w:pPr>
          </w:p>
        </w:tc>
      </w:tr>
      <w:tr w:rsidR="006D4070" w14:paraId="774C869D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44DE10C1" w14:textId="6C24D33C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1A11F47" w14:textId="5518843D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D39B1C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966B221" w14:textId="11BE6581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23CC7FB8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69F03C07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F868441" w14:textId="224CDD53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EAB7405" w14:textId="45C531D9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230AA1DC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35BA0CA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45AFBBD" w14:textId="15440A31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9B8797" w14:textId="1CF3934F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24ADAC5C" w14:textId="1C18DFF0"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14:paraId="073C7C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81B37E7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14:paraId="498C7744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6923C90" w14:textId="77777777"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14:paraId="232A2254" w14:textId="77777777" w:rsidR="00CC13D2" w:rsidRPr="00B63A97" w:rsidRDefault="00000000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14:paraId="2273A4F8" w14:textId="77777777" w:rsidR="00CC13D2" w:rsidRDefault="00000000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14:paraId="59D6AB1D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CC835E2" w14:textId="77777777"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14:paraId="17C7F233" w14:textId="77777777"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CA352DC" w14:textId="77777777" w:rsidR="00CC13D2" w:rsidRDefault="00CC13D2" w:rsidP="00FC1197">
            <w:pPr>
              <w:spacing w:after="0"/>
              <w:jc w:val="left"/>
            </w:pPr>
            <w:r>
              <w:t xml:space="preserve">Alunno assente dall’inizio </w:t>
            </w:r>
            <w:proofErr w:type="spellStart"/>
            <w:r>
              <w:t>dell’a.s.</w:t>
            </w:r>
            <w:proofErr w:type="spellEnd"/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0AEB4F0" w14:textId="77777777" w:rsidR="00CC13D2" w:rsidRDefault="00000000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602E22" w14:textId="77777777" w:rsidR="00CC13D2" w:rsidRDefault="00000000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37C80477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B6F4C6E" w14:textId="77777777"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14:paraId="17D3EA16" w14:textId="77777777"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14:paraId="32A714A2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19C4EC39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14:paraId="12787154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4ECF6118" w14:textId="77777777" w:rsidR="00CC13D2" w:rsidRDefault="00CC13D2" w:rsidP="00FC1197">
            <w:pPr>
              <w:spacing w:after="0"/>
              <w:jc w:val="left"/>
            </w:pPr>
            <w:r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04CCB22F" w14:textId="77777777" w:rsidR="00CC13D2" w:rsidRDefault="00000000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14:paraId="3BDC6E18" w14:textId="77777777" w:rsidR="00CC13D2" w:rsidRDefault="00000000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6F95A2B0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31A0587E" w14:textId="77777777" w:rsidR="00CC13D2" w:rsidRDefault="00CC13D2" w:rsidP="00FC1197">
            <w:pPr>
              <w:spacing w:after="0"/>
              <w:jc w:val="left"/>
            </w:pPr>
            <w:r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6F6F9D5B" w14:textId="434B7E14" w:rsidR="00CC13D2" w:rsidRDefault="00000000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7F4A61E" w14:textId="77777777" w:rsidR="00CC13D2" w:rsidRDefault="00000000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585668CD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14C0BFAF" w14:textId="7A99C901"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4186524C" w14:textId="5C43B846" w:rsidR="006D4070" w:rsidRDefault="00000000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101083" w14:textId="75E8FB44" w:rsidR="006D4070" w:rsidRDefault="00000000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14:paraId="1FEC7216" w14:textId="77777777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EEAFF00" w14:textId="6D6C4969"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14:paraId="78459184" w14:textId="77777777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49878D7F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34A6EC0" w14:textId="77777777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14:paraId="25999384" w14:textId="77777777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704C217E" w14:textId="77777777"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14:paraId="688085CA" w14:textId="3278FFCE"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14:paraId="2E3B843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BCEF78" w14:textId="63B8A777"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14:paraId="5E3B9121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14:paraId="2FC7D69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C4C1B08" w14:textId="77777777"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14:paraId="4EB5CEB5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14:paraId="4CC356B6" w14:textId="77777777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6121122E" w14:textId="1B74C0E4"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14:paraId="48032B9D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444FE4A3" w14:textId="5C56538E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13867D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C78DB6C" w14:textId="04CBE40C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14:paraId="1BE97849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2928C3BA" w14:textId="13967AA1" w:rsidR="006D4070" w:rsidRDefault="006D4070" w:rsidP="006D4070">
            <w:pPr>
              <w:spacing w:after="0"/>
              <w:jc w:val="left"/>
            </w:pPr>
          </w:p>
        </w:tc>
      </w:tr>
    </w:tbl>
    <w:p w14:paraId="22D273BF" w14:textId="77777777" w:rsidR="00B25D66" w:rsidRDefault="00B25D66"/>
    <w:p w14:paraId="1523E9E0" w14:textId="2DE720DD" w:rsidR="009A3343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Il Dirigente scolastico</w:t>
      </w:r>
    </w:p>
    <w:p w14:paraId="5671260D" w14:textId="63C2BE05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</w:t>
      </w:r>
    </w:p>
    <w:p w14:paraId="13783BFD" w14:textId="124C71B2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(nome </w:t>
      </w:r>
      <w:r w:rsidR="00C96B37">
        <w:rPr>
          <w:rFonts w:asciiTheme="minorHAnsi" w:hAnsiTheme="minorHAnsi" w:cstheme="minorHAnsi"/>
        </w:rPr>
        <w:t xml:space="preserve">completo </w:t>
      </w:r>
      <w:r>
        <w:rPr>
          <w:rFonts w:asciiTheme="minorHAnsi" w:hAnsiTheme="minorHAnsi" w:cstheme="minorHAnsi"/>
        </w:rPr>
        <w:t>del Dirigente scolastico)</w:t>
      </w:r>
    </w:p>
    <w:sectPr w:rsidR="00E07BB5" w:rsidSect="003C6A1A">
      <w:headerReference w:type="default" r:id="rId8"/>
      <w:footerReference w:type="default" r:id="rId9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44A9A" w14:textId="77777777" w:rsidR="009554A7" w:rsidRDefault="009554A7" w:rsidP="007C6B80">
      <w:r>
        <w:separator/>
      </w:r>
    </w:p>
  </w:endnote>
  <w:endnote w:type="continuationSeparator" w:id="0">
    <w:p w14:paraId="0977D926" w14:textId="77777777" w:rsidR="009554A7" w:rsidRDefault="009554A7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A70947F-2204-43E6-A25D-E794E5F486F3}"/>
    <w:embedBold r:id="rId2" w:fontKey="{B5AB6BB1-005D-4496-89B8-C8244D0B7E83}"/>
    <w:embedItalic r:id="rId3" w:fontKey="{87A1E2AD-AD80-474A-8007-CBDCC6BF1630}"/>
    <w:embedBoldItalic r:id="rId4" w:fontKey="{A3D8B4E2-D1DC-4714-BE78-3524A9B51016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6209B8A2-26D1-49EB-8D5D-31BAAE07839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2BC4CBD2-71C3-4898-8C20-1FA66888BF0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3154028"/>
      <w:docPartObj>
        <w:docPartGallery w:val="Page Numbers (Bottom of Page)"/>
        <w:docPartUnique/>
      </w:docPartObj>
    </w:sdtPr>
    <w:sdtContent>
      <w:p w14:paraId="4A1D2D7F" w14:textId="433F982B"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5E1488">
          <w:t>2</w:t>
        </w:r>
        <w:r w:rsidR="005E1488">
          <w:fldChar w:fldCharType="end"/>
        </w:r>
        <w:r>
          <w:t xml:space="preserve"> di </w:t>
        </w:r>
        <w:fldSimple w:instr=" NUMPAGES   \* MERGEFORMAT ">
          <w:r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AF460" w14:textId="77777777" w:rsidR="009554A7" w:rsidRDefault="009554A7" w:rsidP="007C6B80">
      <w:r>
        <w:separator/>
      </w:r>
    </w:p>
  </w:footnote>
  <w:footnote w:type="continuationSeparator" w:id="0">
    <w:p w14:paraId="7EC9A784" w14:textId="77777777" w:rsidR="009554A7" w:rsidRDefault="009554A7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1311E" w14:textId="77777777" w:rsidR="00F44FC4" w:rsidRDefault="00F44FC4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4</w:t>
    </w:r>
  </w:p>
  <w:p w14:paraId="309742BB" w14:textId="0E6F450A"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1.8pt;height:31.8pt;visibility:visible" o:bullet="t">
        <v:imagedata r:id="rId1" o:title="bullet_circle-blk-resize"/>
      </v:shape>
    </w:pict>
  </w:numPicBullet>
  <w:abstractNum w:abstractNumId="0" w15:restartNumberingAfterBreak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553830">
    <w:abstractNumId w:val="8"/>
  </w:num>
  <w:num w:numId="2" w16cid:durableId="445124522">
    <w:abstractNumId w:val="10"/>
  </w:num>
  <w:num w:numId="3" w16cid:durableId="202792227">
    <w:abstractNumId w:val="12"/>
  </w:num>
  <w:num w:numId="4" w16cid:durableId="2055737721">
    <w:abstractNumId w:val="9"/>
  </w:num>
  <w:num w:numId="5" w16cid:durableId="1232622546">
    <w:abstractNumId w:val="7"/>
  </w:num>
  <w:num w:numId="6" w16cid:durableId="1187787895">
    <w:abstractNumId w:val="11"/>
  </w:num>
  <w:num w:numId="7" w16cid:durableId="1935701064">
    <w:abstractNumId w:val="0"/>
  </w:num>
  <w:num w:numId="8" w16cid:durableId="433474133">
    <w:abstractNumId w:val="1"/>
  </w:num>
  <w:num w:numId="9" w16cid:durableId="1950164084">
    <w:abstractNumId w:val="2"/>
  </w:num>
  <w:num w:numId="10" w16cid:durableId="2065060660">
    <w:abstractNumId w:val="3"/>
  </w:num>
  <w:num w:numId="11" w16cid:durableId="1240751355">
    <w:abstractNumId w:val="5"/>
  </w:num>
  <w:num w:numId="12" w16cid:durableId="2035494979">
    <w:abstractNumId w:val="4"/>
  </w:num>
  <w:num w:numId="13" w16cid:durableId="162665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349AA"/>
    <w:rsid w:val="00036A74"/>
    <w:rsid w:val="0004249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557B"/>
    <w:rsid w:val="000C277B"/>
    <w:rsid w:val="000E7A93"/>
    <w:rsid w:val="000F41C4"/>
    <w:rsid w:val="00112DF2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05527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0BB4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554A7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A680D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C2"/>
    <w:rsid w:val="00042494"/>
    <w:rsid w:val="000958D9"/>
    <w:rsid w:val="000F7AC2"/>
    <w:rsid w:val="00A86797"/>
    <w:rsid w:val="00C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1829-FE9F-4529-AB00-6CC8490E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LIMA ALAIN SANTI MARCO</dc:creator>
  <cp:lastModifiedBy>circolo didattico e. de filippo circolo didattico e. de filippo</cp:lastModifiedBy>
  <cp:revision>2</cp:revision>
  <cp:lastPrinted>2024-04-09T08:21:00Z</cp:lastPrinted>
  <dcterms:created xsi:type="dcterms:W3CDTF">2024-10-21T12:57:00Z</dcterms:created>
  <dcterms:modified xsi:type="dcterms:W3CDTF">2024-10-21T12:57:00Z</dcterms:modified>
</cp:coreProperties>
</file>