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A2D8D" w14:textId="77777777" w:rsidR="007F4615" w:rsidRDefault="007F4615" w:rsidP="007F4615">
      <w:pPr>
        <w:pStyle w:val="Default"/>
      </w:pPr>
    </w:p>
    <w:p w14:paraId="24B26526" w14:textId="77777777" w:rsidR="002D0E76" w:rsidRDefault="007F4615" w:rsidP="007F4615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CIRCOLO DIDATTICO EDUARDO DE FILIPPO</w:t>
      </w:r>
    </w:p>
    <w:p w14:paraId="6ADF1E12" w14:textId="77777777" w:rsidR="007F4615" w:rsidRDefault="007F4615" w:rsidP="007F461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S. MARIA LA CARITA’ (NA) </w:t>
      </w:r>
    </w:p>
    <w:p w14:paraId="0C918C62" w14:textId="77777777" w:rsidR="002D0E76" w:rsidRDefault="002D0E76" w:rsidP="007F4615">
      <w:pPr>
        <w:shd w:val="clear" w:color="auto" w:fill="FFFFFF"/>
        <w:spacing w:line="240" w:lineRule="auto"/>
        <w:rPr>
          <w:sz w:val="28"/>
          <w:szCs w:val="28"/>
        </w:rPr>
      </w:pPr>
    </w:p>
    <w:p w14:paraId="46C3382F" w14:textId="77777777" w:rsidR="00F128E7" w:rsidRDefault="007F4615" w:rsidP="007F4615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PROVA DI VERIFICA I</w:t>
      </w:r>
      <w:r w:rsidR="002D0E76">
        <w:rPr>
          <w:sz w:val="28"/>
          <w:szCs w:val="28"/>
        </w:rPr>
        <w:t>I</w:t>
      </w:r>
      <w:r w:rsidR="00F128E7">
        <w:rPr>
          <w:sz w:val="28"/>
          <w:szCs w:val="28"/>
        </w:rPr>
        <w:t xml:space="preserve">°QUADRIMESTRE </w:t>
      </w:r>
      <w:proofErr w:type="spellStart"/>
      <w:r w:rsidR="00F128E7">
        <w:rPr>
          <w:sz w:val="28"/>
          <w:szCs w:val="28"/>
        </w:rPr>
        <w:t>a.s.</w:t>
      </w:r>
      <w:proofErr w:type="spellEnd"/>
      <w:r w:rsidR="00F128E7">
        <w:rPr>
          <w:sz w:val="28"/>
          <w:szCs w:val="28"/>
        </w:rPr>
        <w:t xml:space="preserve"> 2020/21 </w:t>
      </w:r>
    </w:p>
    <w:p w14:paraId="4A4F3FD6" w14:textId="77777777" w:rsidR="00F128E7" w:rsidRDefault="00F128E7" w:rsidP="007F4615">
      <w:pPr>
        <w:shd w:val="clear" w:color="auto" w:fill="FFFFFF"/>
        <w:spacing w:line="240" w:lineRule="auto"/>
        <w:rPr>
          <w:sz w:val="28"/>
          <w:szCs w:val="28"/>
        </w:rPr>
      </w:pPr>
    </w:p>
    <w:p w14:paraId="5D50C9A2" w14:textId="77777777" w:rsidR="007F4615" w:rsidRDefault="007F4615" w:rsidP="007F46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</w:rPr>
      </w:pPr>
      <w:r>
        <w:rPr>
          <w:sz w:val="28"/>
          <w:szCs w:val="28"/>
        </w:rPr>
        <w:t>Disciplina</w:t>
      </w:r>
      <w:r w:rsidR="00F128E7">
        <w:rPr>
          <w:sz w:val="28"/>
          <w:szCs w:val="28"/>
        </w:rPr>
        <w:t>: Inglese</w:t>
      </w:r>
    </w:p>
    <w:p w14:paraId="7F544455" w14:textId="77777777" w:rsidR="007F4615" w:rsidRDefault="007F4615" w:rsidP="007F46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</w:rPr>
      </w:pPr>
    </w:p>
    <w:p w14:paraId="5ECE7414" w14:textId="77777777" w:rsidR="002D0E76" w:rsidRDefault="002D0E76" w:rsidP="007F46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</w:rPr>
      </w:pPr>
    </w:p>
    <w:p w14:paraId="3147FF34" w14:textId="77777777" w:rsidR="002D0E76" w:rsidRDefault="002D0E76" w:rsidP="007F46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</w:rPr>
      </w:pPr>
    </w:p>
    <w:p w14:paraId="321642DC" w14:textId="77777777" w:rsidR="007F4615" w:rsidRDefault="002D0E76" w:rsidP="007F46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</w:rPr>
        <w:t>Nucleo Obiettivi</w:t>
      </w:r>
    </w:p>
    <w:p w14:paraId="1B0FCB04" w14:textId="77777777" w:rsidR="00F128E7" w:rsidRDefault="00F128E7" w:rsidP="007F46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14:paraId="47EC0ACE" w14:textId="77777777" w:rsidR="00F128E7" w:rsidRPr="00F128E7" w:rsidRDefault="00F128E7" w:rsidP="007F46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F128E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Ascolto-Lettura </w:t>
      </w:r>
    </w:p>
    <w:p w14:paraId="45675D13" w14:textId="77777777" w:rsidR="00F128E7" w:rsidRDefault="00F128E7" w:rsidP="007F46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8E7">
        <w:rPr>
          <w:rFonts w:ascii="Times New Roman" w:eastAsia="Times New Roman" w:hAnsi="Times New Roman" w:cs="Times New Roman"/>
          <w:sz w:val="24"/>
          <w:szCs w:val="24"/>
        </w:rPr>
        <w:t>Comprendere oralmente e per iscritto brevi testi multimediali identificandone parole chiave e il senso generale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96A6C62" w14:textId="77777777" w:rsidR="00F128E7" w:rsidRDefault="00F128E7" w:rsidP="007F46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CB434" w14:textId="77777777" w:rsidR="00F128E7" w:rsidRPr="00F128E7" w:rsidRDefault="00F128E7" w:rsidP="007F46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8E7">
        <w:rPr>
          <w:rFonts w:ascii="Times New Roman" w:eastAsia="Times New Roman" w:hAnsi="Times New Roman" w:cs="Times New Roman"/>
          <w:b/>
          <w:sz w:val="28"/>
          <w:szCs w:val="28"/>
        </w:rPr>
        <w:t>Parlato-Scrittura</w:t>
      </w:r>
    </w:p>
    <w:p w14:paraId="322A2F78" w14:textId="77777777" w:rsidR="00F128E7" w:rsidRDefault="00F128E7" w:rsidP="007F461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Comunicare oralmente e per iscritto messaggi relativi ad avvenimenti ed esperienze personali.</w:t>
      </w:r>
    </w:p>
    <w:p w14:paraId="176BDCBF" w14:textId="77777777" w:rsidR="00F128E7" w:rsidRDefault="00F128E7" w:rsidP="007F461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14:paraId="2000502C" w14:textId="77777777" w:rsidR="007F4615" w:rsidRDefault="007F4615" w:rsidP="007F46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</w:rPr>
      </w:pPr>
    </w:p>
    <w:p w14:paraId="47107815" w14:textId="77777777" w:rsidR="007F4615" w:rsidRDefault="007F4615" w:rsidP="007F46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</w:rPr>
        <w:t>CRITERI DI VALUTAZIONE</w:t>
      </w:r>
    </w:p>
    <w:p w14:paraId="5DDB9E23" w14:textId="77777777" w:rsidR="00F128E7" w:rsidRDefault="00F128E7" w:rsidP="007F46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4D4E7CC1" w14:textId="77777777" w:rsidR="007F4615" w:rsidRPr="007F4615" w:rsidRDefault="007F4615" w:rsidP="007F46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F4615">
        <w:rPr>
          <w:rFonts w:ascii="Times New Roman" w:eastAsia="Times New Roman" w:hAnsi="Times New Roman" w:cs="Times New Roman"/>
          <w:color w:val="1A1A1A"/>
          <w:sz w:val="24"/>
          <w:szCs w:val="24"/>
        </w:rPr>
        <w:t>Per ciascun obiettivo puoi raggiungere 4 livelli diversi: In via di acquisizione, Livello Base, Livello Intermedio, Livello Avanzato.</w:t>
      </w:r>
    </w:p>
    <w:p w14:paraId="5714E25C" w14:textId="77777777" w:rsidR="007F4615" w:rsidRPr="007F4615" w:rsidRDefault="007F4615" w:rsidP="007F4615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7F4615">
        <w:rPr>
          <w:rFonts w:ascii="Times New Roman" w:eastAsia="Times New Roman" w:hAnsi="Times New Roman" w:cs="Times New Roman"/>
          <w:color w:val="1A1A1A"/>
          <w:sz w:val="24"/>
          <w:szCs w:val="24"/>
        </w:rPr>
        <w:t>Prova svolta correttamente in modo autonomo e consegnata nei tempi stabiliti =</w:t>
      </w:r>
      <w:r w:rsidRPr="007F461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Livello Avanzato</w:t>
      </w:r>
    </w:p>
    <w:p w14:paraId="573CD2FD" w14:textId="77777777" w:rsidR="007F4615" w:rsidRPr="007F4615" w:rsidRDefault="007F4615" w:rsidP="007F4615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F461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Prova svolta per la maggior parte correttamente in modo autonomo    e consegnata nei tempi stabiliti = </w:t>
      </w:r>
      <w:r w:rsidRPr="007F461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Livello Intermedio</w:t>
      </w:r>
    </w:p>
    <w:p w14:paraId="53771F82" w14:textId="77777777" w:rsidR="007F4615" w:rsidRPr="007F4615" w:rsidRDefault="007F4615" w:rsidP="007F4615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7F461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Prova svolta correttamente per la metà delle attività in modo non del tutto autonomo con </w:t>
      </w:r>
      <w:proofErr w:type="gramStart"/>
      <w:r w:rsidRPr="007F4615">
        <w:rPr>
          <w:rFonts w:ascii="Times New Roman" w:eastAsia="Times New Roman" w:hAnsi="Times New Roman" w:cs="Times New Roman"/>
          <w:color w:val="1A1A1A"/>
          <w:sz w:val="24"/>
          <w:szCs w:val="24"/>
        </w:rPr>
        <w:t>tempi</w:t>
      </w:r>
      <w:proofErr w:type="gramEnd"/>
      <w:r w:rsidRPr="007F461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più lunghi= </w:t>
      </w:r>
      <w:r w:rsidRPr="007F461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Livello Base.</w:t>
      </w:r>
    </w:p>
    <w:p w14:paraId="1C0091C6" w14:textId="77777777" w:rsidR="007F4615" w:rsidRPr="007F4615" w:rsidRDefault="007F4615" w:rsidP="007F4615">
      <w:pPr>
        <w:pStyle w:val="TableParagraph"/>
        <w:numPr>
          <w:ilvl w:val="0"/>
          <w:numId w:val="1"/>
        </w:numPr>
        <w:spacing w:before="1" w:line="254" w:lineRule="auto"/>
        <w:ind w:right="79"/>
        <w:rPr>
          <w:rFonts w:ascii="Times New Roman" w:hAnsi="Times New Roman" w:cs="Times New Roman"/>
          <w:b/>
          <w:sz w:val="24"/>
          <w:szCs w:val="24"/>
        </w:rPr>
      </w:pPr>
      <w:r w:rsidRPr="007F4615">
        <w:rPr>
          <w:rFonts w:ascii="Times New Roman" w:eastAsia="Times New Roman" w:hAnsi="Times New Roman" w:cs="Times New Roman"/>
          <w:color w:val="1A1A1A"/>
          <w:sz w:val="24"/>
          <w:szCs w:val="24"/>
        </w:rPr>
        <w:t>Prova non svolta o svolta correttamente in poche attività,</w:t>
      </w:r>
      <w:r w:rsidRPr="007F4615">
        <w:rPr>
          <w:rFonts w:ascii="Times New Roman" w:hAnsi="Times New Roman" w:cs="Times New Roman"/>
          <w:b/>
          <w:w w:val="85"/>
          <w:sz w:val="24"/>
          <w:szCs w:val="24"/>
        </w:rPr>
        <w:t xml:space="preserve"> unicamente con il supporto e con tempi più lunghi= In via di prima acquisizione</w:t>
      </w:r>
    </w:p>
    <w:p w14:paraId="5CE520B6" w14:textId="77777777" w:rsidR="007F4615" w:rsidRPr="007F4615" w:rsidRDefault="007F4615" w:rsidP="007F4615">
      <w:pPr>
        <w:pStyle w:val="TableParagraph"/>
        <w:spacing w:before="1" w:line="173" w:lineRule="exact"/>
        <w:ind w:left="203"/>
        <w:rPr>
          <w:rFonts w:ascii="Times New Roman" w:hAnsi="Times New Roman" w:cs="Times New Roman"/>
          <w:b/>
          <w:w w:val="90"/>
          <w:sz w:val="24"/>
          <w:szCs w:val="24"/>
        </w:rPr>
      </w:pPr>
    </w:p>
    <w:p w14:paraId="5D24C068" w14:textId="77777777" w:rsidR="007F4615" w:rsidRPr="007F4615" w:rsidRDefault="007F4615" w:rsidP="007F4615">
      <w:pPr>
        <w:shd w:val="clear" w:color="auto" w:fill="FFFFFF"/>
        <w:spacing w:after="160" w:line="240" w:lineRule="auto"/>
        <w:rPr>
          <w:rFonts w:ascii="Times New Roman" w:hAnsi="Times New Roman" w:cs="Times New Roman"/>
          <w:color w:val="1A1A1A"/>
          <w:sz w:val="24"/>
          <w:szCs w:val="24"/>
          <w:highlight w:val="white"/>
        </w:rPr>
      </w:pPr>
    </w:p>
    <w:p w14:paraId="65F62AE6" w14:textId="77777777" w:rsidR="007F4615" w:rsidRPr="007F4615" w:rsidRDefault="007F4615" w:rsidP="007F4615">
      <w:pPr>
        <w:shd w:val="clear" w:color="auto" w:fill="FFFFFF"/>
        <w:spacing w:after="160" w:line="240" w:lineRule="auto"/>
        <w:rPr>
          <w:rFonts w:ascii="Times New Roman" w:hAnsi="Times New Roman" w:cs="Times New Roman"/>
          <w:color w:val="1A1A1A"/>
          <w:sz w:val="24"/>
          <w:szCs w:val="24"/>
          <w:highlight w:val="white"/>
        </w:rPr>
      </w:pPr>
      <w:r w:rsidRPr="007F4615">
        <w:rPr>
          <w:rFonts w:ascii="Times New Roman" w:hAnsi="Times New Roman" w:cs="Times New Roman"/>
          <w:color w:val="1A1A1A"/>
          <w:sz w:val="24"/>
          <w:szCs w:val="24"/>
          <w:highlight w:val="white"/>
        </w:rPr>
        <w:t>AUTOBIOGRAFIA COGNITIVA: (Autovalutazione)</w:t>
      </w:r>
    </w:p>
    <w:p w14:paraId="2FD8A095" w14:textId="77777777" w:rsidR="00486181" w:rsidRDefault="00486181"/>
    <w:p w14:paraId="2495449B" w14:textId="77777777" w:rsidR="00F128E7" w:rsidRDefault="00F128E7"/>
    <w:p w14:paraId="0D75A4EF" w14:textId="77777777" w:rsidR="00F128E7" w:rsidRDefault="00F128E7"/>
    <w:p w14:paraId="75452842" w14:textId="77777777" w:rsidR="00F128E7" w:rsidRDefault="00F128E7"/>
    <w:p w14:paraId="79265818" w14:textId="77777777" w:rsidR="00F128E7" w:rsidRDefault="00F128E7"/>
    <w:p w14:paraId="4F0E951E" w14:textId="77777777" w:rsidR="00F128E7" w:rsidRDefault="00F128E7"/>
    <w:p w14:paraId="7D7B783C" w14:textId="77777777" w:rsidR="00F128E7" w:rsidRDefault="00F128E7"/>
    <w:p w14:paraId="04C09BEC" w14:textId="77777777" w:rsidR="00F128E7" w:rsidRDefault="00F128E7"/>
    <w:p w14:paraId="6C2A659A" w14:textId="77777777" w:rsidR="00F128E7" w:rsidRDefault="00F128E7"/>
    <w:p w14:paraId="3188BFFB" w14:textId="77777777" w:rsidR="00F128E7" w:rsidRDefault="00F128E7"/>
    <w:p w14:paraId="6639BD8C" w14:textId="77777777" w:rsidR="00F128E7" w:rsidRDefault="00F128E7"/>
    <w:p w14:paraId="50299AFF" w14:textId="77777777" w:rsidR="00F128E7" w:rsidRDefault="00F128E7"/>
    <w:p w14:paraId="672BFB21" w14:textId="77777777" w:rsidR="00F128E7" w:rsidRDefault="00F128E7"/>
    <w:p w14:paraId="1D4E20AB" w14:textId="77777777" w:rsidR="00F128E7" w:rsidRPr="00F128E7" w:rsidRDefault="00F128E7" w:rsidP="00F128E7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59480760" w14:textId="77777777" w:rsidR="00F128E7" w:rsidRPr="00F128E7" w:rsidRDefault="00F128E7" w:rsidP="00F128E7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b/>
          <w:color w:val="000000"/>
          <w:sz w:val="32"/>
          <w:szCs w:val="32"/>
          <w:lang w:eastAsia="en-US"/>
        </w:rPr>
      </w:pPr>
      <w:r w:rsidRPr="00F128E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  <w:r w:rsidRPr="00F128E7">
        <w:rPr>
          <w:rFonts w:ascii="Calibri" w:eastAsiaTheme="minorHAnsi" w:hAnsi="Calibri" w:cs="Calibri"/>
          <w:b/>
          <w:color w:val="000000"/>
          <w:sz w:val="32"/>
          <w:szCs w:val="32"/>
          <w:lang w:eastAsia="en-US"/>
        </w:rPr>
        <w:t xml:space="preserve">Griglia per la rilevazione dei livelli raggiunti </w:t>
      </w:r>
    </w:p>
    <w:p w14:paraId="3B4FE41D" w14:textId="77777777" w:rsidR="00F128E7" w:rsidRDefault="00F128E7" w:rsidP="00F128E7">
      <w:pPr>
        <w:rPr>
          <w:rFonts w:ascii="Calibri" w:eastAsiaTheme="minorHAnsi" w:hAnsi="Calibri" w:cs="Calibri"/>
          <w:color w:val="000000"/>
          <w:sz w:val="32"/>
          <w:szCs w:val="32"/>
          <w:lang w:eastAsia="en-US"/>
        </w:rPr>
      </w:pPr>
    </w:p>
    <w:p w14:paraId="02EEF824" w14:textId="4F75B77C" w:rsidR="00F128E7" w:rsidRDefault="00F128E7" w:rsidP="00F128E7">
      <w:pPr>
        <w:rPr>
          <w:rFonts w:ascii="Calibri" w:eastAsiaTheme="minorHAnsi" w:hAnsi="Calibri" w:cs="Calibri"/>
          <w:color w:val="000000"/>
          <w:sz w:val="32"/>
          <w:szCs w:val="32"/>
          <w:lang w:eastAsia="en-US"/>
        </w:rPr>
      </w:pPr>
      <w:r w:rsidRPr="00F128E7">
        <w:rPr>
          <w:rFonts w:ascii="Calibri" w:eastAsiaTheme="minorHAnsi" w:hAnsi="Calibri" w:cs="Calibri"/>
          <w:color w:val="000000"/>
          <w:sz w:val="32"/>
          <w:szCs w:val="32"/>
          <w:lang w:eastAsia="en-US"/>
        </w:rPr>
        <w:t>Disciplina: inglese Classe: 4^</w:t>
      </w:r>
      <w:r w:rsidR="00F514D5">
        <w:rPr>
          <w:rFonts w:ascii="Calibri" w:eastAsiaTheme="minorHAnsi" w:hAnsi="Calibri" w:cs="Calibri"/>
          <w:color w:val="000000"/>
          <w:sz w:val="32"/>
          <w:szCs w:val="32"/>
          <w:lang w:eastAsia="en-US"/>
        </w:rPr>
        <w:t xml:space="preserve"> E</w:t>
      </w:r>
      <w:r w:rsidRPr="00F128E7">
        <w:rPr>
          <w:rFonts w:ascii="Calibri" w:eastAsiaTheme="minorHAnsi" w:hAnsi="Calibri" w:cs="Calibri"/>
          <w:color w:val="000000"/>
          <w:sz w:val="32"/>
          <w:szCs w:val="32"/>
          <w:lang w:eastAsia="en-US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3821"/>
      </w:tblGrid>
      <w:tr w:rsidR="00B44D70" w14:paraId="08CE757E" w14:textId="77777777" w:rsidTr="008A0165">
        <w:tc>
          <w:tcPr>
            <w:tcW w:w="1838" w:type="dxa"/>
          </w:tcPr>
          <w:p w14:paraId="24B23B1F" w14:textId="77777777" w:rsidR="00B44D70" w:rsidRDefault="00B44D70" w:rsidP="00F128E7">
            <w:r>
              <w:t xml:space="preserve">Alunni </w:t>
            </w:r>
          </w:p>
        </w:tc>
        <w:tc>
          <w:tcPr>
            <w:tcW w:w="3969" w:type="dxa"/>
          </w:tcPr>
          <w:p w14:paraId="6492D706" w14:textId="77777777" w:rsidR="00B44D70" w:rsidRPr="00F128E7" w:rsidRDefault="00B44D70" w:rsidP="00B44D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F128E7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 xml:space="preserve">Ascolto-Lettura </w:t>
            </w:r>
          </w:p>
          <w:p w14:paraId="704FEBF3" w14:textId="77777777" w:rsidR="00B44D70" w:rsidRDefault="00B44D70" w:rsidP="00B44D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E7">
              <w:rPr>
                <w:rFonts w:ascii="Times New Roman" w:eastAsia="Times New Roman" w:hAnsi="Times New Roman" w:cs="Times New Roman"/>
                <w:sz w:val="24"/>
                <w:szCs w:val="24"/>
              </w:rPr>
              <w:t>Comprendere oralmente e per iscritto brevi testi multimediali identificandone parole chiave e il senso generale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51BC343" w14:textId="77777777" w:rsidR="00B44D70" w:rsidRDefault="00B44D70" w:rsidP="00F128E7"/>
        </w:tc>
        <w:tc>
          <w:tcPr>
            <w:tcW w:w="3821" w:type="dxa"/>
          </w:tcPr>
          <w:p w14:paraId="551EB017" w14:textId="77777777" w:rsidR="00B44D70" w:rsidRPr="00F128E7" w:rsidRDefault="00B44D70" w:rsidP="00B44D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28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Parlato-Scrittura</w:t>
            </w:r>
          </w:p>
          <w:p w14:paraId="15563887" w14:textId="77777777" w:rsidR="00B44D70" w:rsidRDefault="00B44D70" w:rsidP="00B44D7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 oralmente e per iscritto messaggi relativi ad avvenimenti ed esperienze personali.</w:t>
            </w:r>
          </w:p>
          <w:p w14:paraId="27C3422D" w14:textId="77777777" w:rsidR="00B44D70" w:rsidRDefault="00B44D70" w:rsidP="00F128E7"/>
        </w:tc>
      </w:tr>
      <w:tr w:rsidR="00B44D70" w14:paraId="612E814D" w14:textId="77777777" w:rsidTr="008A0165">
        <w:tc>
          <w:tcPr>
            <w:tcW w:w="1838" w:type="dxa"/>
          </w:tcPr>
          <w:p w14:paraId="737E1EA3" w14:textId="588C8F6E" w:rsidR="00B44D70" w:rsidRDefault="008A0165" w:rsidP="00056E9A">
            <w:r>
              <w:t>1</w:t>
            </w:r>
          </w:p>
        </w:tc>
        <w:tc>
          <w:tcPr>
            <w:tcW w:w="3969" w:type="dxa"/>
          </w:tcPr>
          <w:p w14:paraId="486A5870" w14:textId="0044DECC" w:rsidR="00B44D70" w:rsidRDefault="008A0165" w:rsidP="00F128E7">
            <w:r>
              <w:t>LC</w:t>
            </w:r>
          </w:p>
        </w:tc>
        <w:tc>
          <w:tcPr>
            <w:tcW w:w="3821" w:type="dxa"/>
          </w:tcPr>
          <w:p w14:paraId="32CF9907" w14:textId="1830F2BA" w:rsidR="00B44D70" w:rsidRDefault="008A0165" w:rsidP="00F128E7">
            <w:r>
              <w:t>LC</w:t>
            </w:r>
          </w:p>
        </w:tc>
      </w:tr>
      <w:tr w:rsidR="00B44D70" w14:paraId="03CDEDEF" w14:textId="77777777" w:rsidTr="008A0165">
        <w:tc>
          <w:tcPr>
            <w:tcW w:w="1838" w:type="dxa"/>
          </w:tcPr>
          <w:p w14:paraId="5023460E" w14:textId="7D66500C" w:rsidR="00B44D70" w:rsidRDefault="00056E9A" w:rsidP="00F128E7">
            <w:r>
              <w:t>2   PDP</w:t>
            </w:r>
          </w:p>
        </w:tc>
        <w:tc>
          <w:tcPr>
            <w:tcW w:w="3969" w:type="dxa"/>
          </w:tcPr>
          <w:p w14:paraId="7443742E" w14:textId="38CBE33B" w:rsidR="00B44D70" w:rsidRDefault="00056E9A" w:rsidP="00F128E7">
            <w:r>
              <w:t>LC</w:t>
            </w:r>
          </w:p>
        </w:tc>
        <w:tc>
          <w:tcPr>
            <w:tcW w:w="3821" w:type="dxa"/>
          </w:tcPr>
          <w:p w14:paraId="5ACCF488" w14:textId="264C92B5" w:rsidR="00B44D70" w:rsidRDefault="00056E9A" w:rsidP="00F128E7">
            <w:r>
              <w:t>LC</w:t>
            </w:r>
          </w:p>
        </w:tc>
      </w:tr>
      <w:tr w:rsidR="00B44D70" w14:paraId="12BECE75" w14:textId="77777777" w:rsidTr="008A0165">
        <w:tc>
          <w:tcPr>
            <w:tcW w:w="1838" w:type="dxa"/>
          </w:tcPr>
          <w:p w14:paraId="0E2DAC37" w14:textId="5919D465" w:rsidR="00B44D70" w:rsidRDefault="00056E9A" w:rsidP="00F128E7">
            <w:r>
              <w:t>3</w:t>
            </w:r>
          </w:p>
        </w:tc>
        <w:tc>
          <w:tcPr>
            <w:tcW w:w="3969" w:type="dxa"/>
          </w:tcPr>
          <w:p w14:paraId="09346AEA" w14:textId="4E73B398" w:rsidR="00B44D70" w:rsidRDefault="00056E9A" w:rsidP="00F128E7">
            <w:r>
              <w:t>LA</w:t>
            </w:r>
          </w:p>
        </w:tc>
        <w:tc>
          <w:tcPr>
            <w:tcW w:w="3821" w:type="dxa"/>
          </w:tcPr>
          <w:p w14:paraId="3AF63793" w14:textId="544C3D72" w:rsidR="00B44D70" w:rsidRDefault="00056E9A" w:rsidP="00F128E7">
            <w:r>
              <w:t>LA</w:t>
            </w:r>
          </w:p>
        </w:tc>
      </w:tr>
      <w:tr w:rsidR="00B44D70" w14:paraId="6BE8436B" w14:textId="77777777" w:rsidTr="008A0165">
        <w:tc>
          <w:tcPr>
            <w:tcW w:w="1838" w:type="dxa"/>
          </w:tcPr>
          <w:p w14:paraId="3D031FFE" w14:textId="0BDE1842" w:rsidR="00B44D70" w:rsidRDefault="00056E9A" w:rsidP="00F128E7">
            <w:r>
              <w:t>4</w:t>
            </w:r>
          </w:p>
        </w:tc>
        <w:tc>
          <w:tcPr>
            <w:tcW w:w="3969" w:type="dxa"/>
          </w:tcPr>
          <w:p w14:paraId="3BEF23AC" w14:textId="7C9C94E8" w:rsidR="00B44D70" w:rsidRDefault="00056E9A" w:rsidP="00F128E7">
            <w:r>
              <w:t>LC</w:t>
            </w:r>
          </w:p>
        </w:tc>
        <w:tc>
          <w:tcPr>
            <w:tcW w:w="3821" w:type="dxa"/>
          </w:tcPr>
          <w:p w14:paraId="60385380" w14:textId="6D0842C3" w:rsidR="00B44D70" w:rsidRDefault="00056E9A" w:rsidP="00F128E7">
            <w:r>
              <w:t>LC</w:t>
            </w:r>
          </w:p>
        </w:tc>
      </w:tr>
      <w:tr w:rsidR="00B44D70" w14:paraId="2F3D408C" w14:textId="77777777" w:rsidTr="008A0165">
        <w:tc>
          <w:tcPr>
            <w:tcW w:w="1838" w:type="dxa"/>
          </w:tcPr>
          <w:p w14:paraId="486F4B9E" w14:textId="70F6252E" w:rsidR="00B44D70" w:rsidRDefault="00056E9A" w:rsidP="00F128E7">
            <w:r>
              <w:t>5</w:t>
            </w:r>
          </w:p>
        </w:tc>
        <w:tc>
          <w:tcPr>
            <w:tcW w:w="3969" w:type="dxa"/>
          </w:tcPr>
          <w:p w14:paraId="70B4CE07" w14:textId="3945B5E7" w:rsidR="00B44D70" w:rsidRDefault="00056E9A" w:rsidP="00F128E7">
            <w:r>
              <w:t>LB</w:t>
            </w:r>
          </w:p>
        </w:tc>
        <w:tc>
          <w:tcPr>
            <w:tcW w:w="3821" w:type="dxa"/>
          </w:tcPr>
          <w:p w14:paraId="6350D661" w14:textId="01C72CA2" w:rsidR="00B44D70" w:rsidRDefault="00056E9A" w:rsidP="00F128E7">
            <w:r>
              <w:t>LC</w:t>
            </w:r>
          </w:p>
        </w:tc>
      </w:tr>
      <w:tr w:rsidR="00B44D70" w14:paraId="35ECB301" w14:textId="77777777" w:rsidTr="008A0165">
        <w:tc>
          <w:tcPr>
            <w:tcW w:w="1838" w:type="dxa"/>
          </w:tcPr>
          <w:p w14:paraId="5BE2179F" w14:textId="2DFD36BF" w:rsidR="00B44D70" w:rsidRDefault="00056E9A" w:rsidP="00F128E7">
            <w:r>
              <w:t>6</w:t>
            </w:r>
          </w:p>
        </w:tc>
        <w:tc>
          <w:tcPr>
            <w:tcW w:w="3969" w:type="dxa"/>
          </w:tcPr>
          <w:p w14:paraId="0BB103A9" w14:textId="3A117FB9" w:rsidR="00B44D70" w:rsidRDefault="00056E9A" w:rsidP="00F128E7">
            <w:r>
              <w:t>LB</w:t>
            </w:r>
          </w:p>
        </w:tc>
        <w:tc>
          <w:tcPr>
            <w:tcW w:w="3821" w:type="dxa"/>
          </w:tcPr>
          <w:p w14:paraId="20E61628" w14:textId="435CCDAD" w:rsidR="00B44D70" w:rsidRDefault="00056E9A" w:rsidP="00F128E7">
            <w:r>
              <w:t>LB</w:t>
            </w:r>
          </w:p>
        </w:tc>
      </w:tr>
      <w:tr w:rsidR="00B44D70" w14:paraId="1BC27518" w14:textId="77777777" w:rsidTr="008A0165">
        <w:tc>
          <w:tcPr>
            <w:tcW w:w="1838" w:type="dxa"/>
          </w:tcPr>
          <w:p w14:paraId="549C0939" w14:textId="6629F98D" w:rsidR="00B44D70" w:rsidRDefault="00056E9A" w:rsidP="00F128E7">
            <w:r>
              <w:t>7</w:t>
            </w:r>
          </w:p>
        </w:tc>
        <w:tc>
          <w:tcPr>
            <w:tcW w:w="3969" w:type="dxa"/>
          </w:tcPr>
          <w:p w14:paraId="011AC413" w14:textId="1435F058" w:rsidR="00B44D70" w:rsidRDefault="00056E9A" w:rsidP="00F128E7">
            <w:r>
              <w:t>LB</w:t>
            </w:r>
          </w:p>
        </w:tc>
        <w:tc>
          <w:tcPr>
            <w:tcW w:w="3821" w:type="dxa"/>
          </w:tcPr>
          <w:p w14:paraId="7AE0C3BF" w14:textId="0E4D50BB" w:rsidR="00B44D70" w:rsidRDefault="00056E9A" w:rsidP="00F128E7">
            <w:r>
              <w:t>LB</w:t>
            </w:r>
          </w:p>
        </w:tc>
      </w:tr>
      <w:tr w:rsidR="00B44D70" w14:paraId="48D19D06" w14:textId="77777777" w:rsidTr="008A0165">
        <w:tc>
          <w:tcPr>
            <w:tcW w:w="1838" w:type="dxa"/>
          </w:tcPr>
          <w:p w14:paraId="0E12DEBB" w14:textId="735790F4" w:rsidR="00B44D70" w:rsidRDefault="00056E9A" w:rsidP="00F128E7">
            <w:r>
              <w:t>8</w:t>
            </w:r>
          </w:p>
        </w:tc>
        <w:tc>
          <w:tcPr>
            <w:tcW w:w="3969" w:type="dxa"/>
          </w:tcPr>
          <w:p w14:paraId="04F76A94" w14:textId="069CAABB" w:rsidR="00B44D70" w:rsidRDefault="00056E9A" w:rsidP="00F128E7">
            <w:r>
              <w:t>LB</w:t>
            </w:r>
          </w:p>
        </w:tc>
        <w:tc>
          <w:tcPr>
            <w:tcW w:w="3821" w:type="dxa"/>
          </w:tcPr>
          <w:p w14:paraId="22C05D8D" w14:textId="1EA98E1E" w:rsidR="00B44D70" w:rsidRDefault="00F514D5" w:rsidP="00F128E7">
            <w:r>
              <w:t>LB</w:t>
            </w:r>
          </w:p>
        </w:tc>
      </w:tr>
      <w:tr w:rsidR="00B44D70" w14:paraId="06218084" w14:textId="77777777" w:rsidTr="008A0165">
        <w:tc>
          <w:tcPr>
            <w:tcW w:w="1838" w:type="dxa"/>
          </w:tcPr>
          <w:p w14:paraId="2C81CEDD" w14:textId="0160CEB7" w:rsidR="00B44D70" w:rsidRDefault="00056E9A" w:rsidP="00F128E7">
            <w:r>
              <w:t>9</w:t>
            </w:r>
          </w:p>
        </w:tc>
        <w:tc>
          <w:tcPr>
            <w:tcW w:w="3969" w:type="dxa"/>
          </w:tcPr>
          <w:p w14:paraId="0AE9CC68" w14:textId="0AF88C36" w:rsidR="00B44D70" w:rsidRDefault="00056E9A" w:rsidP="00F128E7">
            <w:r>
              <w:t>LA</w:t>
            </w:r>
          </w:p>
        </w:tc>
        <w:tc>
          <w:tcPr>
            <w:tcW w:w="3821" w:type="dxa"/>
          </w:tcPr>
          <w:p w14:paraId="46535645" w14:textId="1A19802F" w:rsidR="00B44D70" w:rsidRDefault="00056E9A" w:rsidP="00F128E7">
            <w:r>
              <w:t>LB</w:t>
            </w:r>
          </w:p>
        </w:tc>
      </w:tr>
      <w:tr w:rsidR="00B44D70" w14:paraId="3BE4E5D2" w14:textId="77777777" w:rsidTr="008A0165">
        <w:tc>
          <w:tcPr>
            <w:tcW w:w="1838" w:type="dxa"/>
          </w:tcPr>
          <w:p w14:paraId="4E4C0D90" w14:textId="2B7F54CD" w:rsidR="00B44D70" w:rsidRDefault="00056E9A" w:rsidP="00F128E7">
            <w:r>
              <w:t>10</w:t>
            </w:r>
          </w:p>
        </w:tc>
        <w:tc>
          <w:tcPr>
            <w:tcW w:w="3969" w:type="dxa"/>
          </w:tcPr>
          <w:p w14:paraId="56B11D56" w14:textId="332F6011" w:rsidR="00B44D70" w:rsidRDefault="00056E9A" w:rsidP="00F128E7">
            <w:r>
              <w:t>LB</w:t>
            </w:r>
          </w:p>
        </w:tc>
        <w:tc>
          <w:tcPr>
            <w:tcW w:w="3821" w:type="dxa"/>
          </w:tcPr>
          <w:p w14:paraId="63BF45C8" w14:textId="7F32C348" w:rsidR="00B44D70" w:rsidRDefault="00056E9A" w:rsidP="00F128E7">
            <w:r>
              <w:t>LB</w:t>
            </w:r>
          </w:p>
        </w:tc>
      </w:tr>
      <w:tr w:rsidR="00B44D70" w14:paraId="029436D3" w14:textId="77777777" w:rsidTr="008A0165">
        <w:tc>
          <w:tcPr>
            <w:tcW w:w="1838" w:type="dxa"/>
          </w:tcPr>
          <w:p w14:paraId="57516CCC" w14:textId="42DE2C08" w:rsidR="00B44D70" w:rsidRDefault="00056E9A" w:rsidP="00F128E7">
            <w:r>
              <w:t>11</w:t>
            </w:r>
          </w:p>
        </w:tc>
        <w:tc>
          <w:tcPr>
            <w:tcW w:w="3969" w:type="dxa"/>
          </w:tcPr>
          <w:p w14:paraId="69C7C132" w14:textId="509897A7" w:rsidR="00B44D70" w:rsidRDefault="00056E9A" w:rsidP="00F128E7">
            <w:r>
              <w:t>LA</w:t>
            </w:r>
          </w:p>
        </w:tc>
        <w:tc>
          <w:tcPr>
            <w:tcW w:w="3821" w:type="dxa"/>
          </w:tcPr>
          <w:p w14:paraId="2F4B9B5E" w14:textId="2DEDED1A" w:rsidR="00B44D70" w:rsidRDefault="00056E9A" w:rsidP="00F128E7">
            <w:r>
              <w:t>LA</w:t>
            </w:r>
          </w:p>
        </w:tc>
      </w:tr>
      <w:tr w:rsidR="00B44D70" w14:paraId="27C9EF51" w14:textId="77777777" w:rsidTr="008A0165">
        <w:tc>
          <w:tcPr>
            <w:tcW w:w="1838" w:type="dxa"/>
          </w:tcPr>
          <w:p w14:paraId="0B07EFAF" w14:textId="5FE15A17" w:rsidR="00B44D70" w:rsidRDefault="00056E9A" w:rsidP="00F128E7">
            <w:r>
              <w:t>12</w:t>
            </w:r>
          </w:p>
        </w:tc>
        <w:tc>
          <w:tcPr>
            <w:tcW w:w="3969" w:type="dxa"/>
          </w:tcPr>
          <w:p w14:paraId="4A82B470" w14:textId="7324CA2B" w:rsidR="00B44D70" w:rsidRDefault="00056E9A" w:rsidP="00F128E7">
            <w:r>
              <w:t>LA</w:t>
            </w:r>
          </w:p>
        </w:tc>
        <w:tc>
          <w:tcPr>
            <w:tcW w:w="3821" w:type="dxa"/>
          </w:tcPr>
          <w:p w14:paraId="13510F70" w14:textId="1A1E41F4" w:rsidR="00B44D70" w:rsidRDefault="00056E9A" w:rsidP="00F128E7">
            <w:r>
              <w:t>LA</w:t>
            </w:r>
          </w:p>
        </w:tc>
      </w:tr>
      <w:tr w:rsidR="00B44D70" w14:paraId="52EC24B9" w14:textId="77777777" w:rsidTr="008A0165">
        <w:tc>
          <w:tcPr>
            <w:tcW w:w="1838" w:type="dxa"/>
          </w:tcPr>
          <w:p w14:paraId="08EEAFAD" w14:textId="2D891DB6" w:rsidR="00B44D70" w:rsidRDefault="00056E9A" w:rsidP="00F128E7">
            <w:r>
              <w:t>13</w:t>
            </w:r>
          </w:p>
        </w:tc>
        <w:tc>
          <w:tcPr>
            <w:tcW w:w="3969" w:type="dxa"/>
          </w:tcPr>
          <w:p w14:paraId="47D62AA2" w14:textId="1C4BA859" w:rsidR="00B44D70" w:rsidRDefault="00056E9A" w:rsidP="00F128E7">
            <w:r>
              <w:t>ASSENTE</w:t>
            </w:r>
          </w:p>
        </w:tc>
        <w:tc>
          <w:tcPr>
            <w:tcW w:w="3821" w:type="dxa"/>
          </w:tcPr>
          <w:p w14:paraId="7E2E57D3" w14:textId="14621AAF" w:rsidR="00B44D70" w:rsidRDefault="00056E9A" w:rsidP="00F128E7">
            <w:r>
              <w:t>ASSENTE</w:t>
            </w:r>
          </w:p>
        </w:tc>
      </w:tr>
      <w:tr w:rsidR="00B44D70" w14:paraId="4575B9A3" w14:textId="77777777" w:rsidTr="008A0165">
        <w:tc>
          <w:tcPr>
            <w:tcW w:w="1838" w:type="dxa"/>
          </w:tcPr>
          <w:p w14:paraId="4849BCC6" w14:textId="19A0EE58" w:rsidR="00B44D70" w:rsidRDefault="00056E9A" w:rsidP="00F128E7">
            <w:r>
              <w:t>14</w:t>
            </w:r>
            <w:r w:rsidR="00F514D5">
              <w:t xml:space="preserve">   PEI</w:t>
            </w:r>
          </w:p>
        </w:tc>
        <w:tc>
          <w:tcPr>
            <w:tcW w:w="3969" w:type="dxa"/>
          </w:tcPr>
          <w:p w14:paraId="4FDBE387" w14:textId="1D00A5C5" w:rsidR="00B44D70" w:rsidRDefault="00F514D5" w:rsidP="00F128E7">
            <w:r>
              <w:t>LB</w:t>
            </w:r>
          </w:p>
        </w:tc>
        <w:tc>
          <w:tcPr>
            <w:tcW w:w="3821" w:type="dxa"/>
          </w:tcPr>
          <w:p w14:paraId="41B48597" w14:textId="178FA0C9" w:rsidR="00B44D70" w:rsidRDefault="00F514D5" w:rsidP="00F128E7">
            <w:r>
              <w:t>LB</w:t>
            </w:r>
          </w:p>
        </w:tc>
      </w:tr>
      <w:tr w:rsidR="00B44D70" w14:paraId="7C497929" w14:textId="77777777" w:rsidTr="008A0165">
        <w:tc>
          <w:tcPr>
            <w:tcW w:w="1838" w:type="dxa"/>
          </w:tcPr>
          <w:p w14:paraId="505F7C81" w14:textId="6D0F2EBD" w:rsidR="00B44D70" w:rsidRDefault="00056E9A" w:rsidP="00F128E7">
            <w:r>
              <w:t>15</w:t>
            </w:r>
          </w:p>
        </w:tc>
        <w:tc>
          <w:tcPr>
            <w:tcW w:w="3969" w:type="dxa"/>
          </w:tcPr>
          <w:p w14:paraId="7A3835FB" w14:textId="4063B8E2" w:rsidR="00B44D70" w:rsidRDefault="00F514D5" w:rsidP="00F128E7">
            <w:r>
              <w:t>LA</w:t>
            </w:r>
          </w:p>
        </w:tc>
        <w:tc>
          <w:tcPr>
            <w:tcW w:w="3821" w:type="dxa"/>
          </w:tcPr>
          <w:p w14:paraId="597BC535" w14:textId="5C57C62C" w:rsidR="00B44D70" w:rsidRDefault="00F514D5" w:rsidP="00F128E7">
            <w:r>
              <w:t>LA</w:t>
            </w:r>
          </w:p>
        </w:tc>
      </w:tr>
      <w:tr w:rsidR="00B44D70" w14:paraId="5399653E" w14:textId="77777777" w:rsidTr="008A0165">
        <w:tc>
          <w:tcPr>
            <w:tcW w:w="1838" w:type="dxa"/>
          </w:tcPr>
          <w:p w14:paraId="29BA2437" w14:textId="570C27F4" w:rsidR="00B44D70" w:rsidRDefault="00056E9A" w:rsidP="00F128E7">
            <w:r>
              <w:t>16</w:t>
            </w:r>
          </w:p>
        </w:tc>
        <w:tc>
          <w:tcPr>
            <w:tcW w:w="3969" w:type="dxa"/>
          </w:tcPr>
          <w:p w14:paraId="650C1171" w14:textId="61003AF0" w:rsidR="00B44D70" w:rsidRDefault="00F514D5" w:rsidP="00F128E7">
            <w:r>
              <w:t>LB</w:t>
            </w:r>
          </w:p>
        </w:tc>
        <w:tc>
          <w:tcPr>
            <w:tcW w:w="3821" w:type="dxa"/>
          </w:tcPr>
          <w:p w14:paraId="1B06167C" w14:textId="55AF8B20" w:rsidR="00B44D70" w:rsidRDefault="00F514D5" w:rsidP="00F128E7">
            <w:r>
              <w:t>LB</w:t>
            </w:r>
          </w:p>
        </w:tc>
      </w:tr>
      <w:tr w:rsidR="00B44D70" w14:paraId="4D2FB989" w14:textId="77777777" w:rsidTr="008A0165">
        <w:tc>
          <w:tcPr>
            <w:tcW w:w="1838" w:type="dxa"/>
          </w:tcPr>
          <w:p w14:paraId="3ECDDF54" w14:textId="3D049745" w:rsidR="00B44D70" w:rsidRDefault="00056E9A" w:rsidP="00F128E7">
            <w:r>
              <w:t>17</w:t>
            </w:r>
          </w:p>
        </w:tc>
        <w:tc>
          <w:tcPr>
            <w:tcW w:w="3969" w:type="dxa"/>
          </w:tcPr>
          <w:p w14:paraId="7AFD7141" w14:textId="27F9928E" w:rsidR="00B44D70" w:rsidRDefault="00F514D5" w:rsidP="00F128E7">
            <w:r>
              <w:t>LB</w:t>
            </w:r>
          </w:p>
        </w:tc>
        <w:tc>
          <w:tcPr>
            <w:tcW w:w="3821" w:type="dxa"/>
          </w:tcPr>
          <w:p w14:paraId="67EEBF59" w14:textId="161EA931" w:rsidR="00B44D70" w:rsidRDefault="00F514D5" w:rsidP="00F128E7">
            <w:r>
              <w:t>LC</w:t>
            </w:r>
          </w:p>
        </w:tc>
      </w:tr>
      <w:tr w:rsidR="00B44D70" w14:paraId="2590E68C" w14:textId="77777777" w:rsidTr="008A0165">
        <w:tc>
          <w:tcPr>
            <w:tcW w:w="1838" w:type="dxa"/>
          </w:tcPr>
          <w:p w14:paraId="3AED8E71" w14:textId="5692AED1" w:rsidR="00B44D70" w:rsidRDefault="00056E9A" w:rsidP="00F128E7">
            <w:r>
              <w:t>18</w:t>
            </w:r>
          </w:p>
        </w:tc>
        <w:tc>
          <w:tcPr>
            <w:tcW w:w="3969" w:type="dxa"/>
          </w:tcPr>
          <w:p w14:paraId="467E5E71" w14:textId="02CDA5FC" w:rsidR="00B44D70" w:rsidRDefault="00F514D5" w:rsidP="00F128E7">
            <w:r>
              <w:t>LB</w:t>
            </w:r>
          </w:p>
        </w:tc>
        <w:tc>
          <w:tcPr>
            <w:tcW w:w="3821" w:type="dxa"/>
          </w:tcPr>
          <w:p w14:paraId="78F9E346" w14:textId="1DBBA42E" w:rsidR="00B44D70" w:rsidRDefault="00F514D5" w:rsidP="00F128E7">
            <w:r>
              <w:t>LC</w:t>
            </w:r>
          </w:p>
        </w:tc>
      </w:tr>
      <w:tr w:rsidR="00B44D70" w14:paraId="58875BC9" w14:textId="77777777" w:rsidTr="008A0165">
        <w:tc>
          <w:tcPr>
            <w:tcW w:w="1838" w:type="dxa"/>
          </w:tcPr>
          <w:p w14:paraId="42E954E9" w14:textId="20F5CE52" w:rsidR="00B44D70" w:rsidRDefault="00056E9A" w:rsidP="00F128E7">
            <w:r>
              <w:t>19</w:t>
            </w:r>
          </w:p>
        </w:tc>
        <w:tc>
          <w:tcPr>
            <w:tcW w:w="3969" w:type="dxa"/>
          </w:tcPr>
          <w:p w14:paraId="0C6B5680" w14:textId="199C7769" w:rsidR="00B44D70" w:rsidRDefault="00F514D5" w:rsidP="00F128E7">
            <w:r>
              <w:t>LB</w:t>
            </w:r>
          </w:p>
        </w:tc>
        <w:tc>
          <w:tcPr>
            <w:tcW w:w="3821" w:type="dxa"/>
          </w:tcPr>
          <w:p w14:paraId="0CE2168A" w14:textId="15B5C6CA" w:rsidR="00B44D70" w:rsidRDefault="00F514D5" w:rsidP="00F128E7">
            <w:r>
              <w:t>LB</w:t>
            </w:r>
          </w:p>
        </w:tc>
      </w:tr>
      <w:tr w:rsidR="00B44D70" w14:paraId="6DC6393C" w14:textId="77777777" w:rsidTr="008A0165">
        <w:tc>
          <w:tcPr>
            <w:tcW w:w="1838" w:type="dxa"/>
          </w:tcPr>
          <w:p w14:paraId="5BD91BF0" w14:textId="77777777" w:rsidR="00B44D70" w:rsidRDefault="00B44D70" w:rsidP="00F128E7"/>
        </w:tc>
        <w:tc>
          <w:tcPr>
            <w:tcW w:w="3969" w:type="dxa"/>
          </w:tcPr>
          <w:p w14:paraId="3311B1EF" w14:textId="77777777" w:rsidR="00B44D70" w:rsidRDefault="00B44D70" w:rsidP="00F128E7"/>
        </w:tc>
        <w:tc>
          <w:tcPr>
            <w:tcW w:w="3821" w:type="dxa"/>
          </w:tcPr>
          <w:p w14:paraId="48E3FF4E" w14:textId="77777777" w:rsidR="00B44D70" w:rsidRDefault="00B44D70" w:rsidP="00F128E7"/>
        </w:tc>
      </w:tr>
      <w:tr w:rsidR="00B44D70" w14:paraId="08DA27BD" w14:textId="77777777" w:rsidTr="008A0165">
        <w:tc>
          <w:tcPr>
            <w:tcW w:w="1838" w:type="dxa"/>
          </w:tcPr>
          <w:p w14:paraId="688EB432" w14:textId="77777777" w:rsidR="00B44D70" w:rsidRDefault="00B44D70" w:rsidP="00F128E7"/>
        </w:tc>
        <w:tc>
          <w:tcPr>
            <w:tcW w:w="3969" w:type="dxa"/>
          </w:tcPr>
          <w:p w14:paraId="45A3D6AD" w14:textId="77777777" w:rsidR="00B44D70" w:rsidRDefault="00B44D70" w:rsidP="00F128E7"/>
        </w:tc>
        <w:tc>
          <w:tcPr>
            <w:tcW w:w="3821" w:type="dxa"/>
          </w:tcPr>
          <w:p w14:paraId="396F95FF" w14:textId="77777777" w:rsidR="00B44D70" w:rsidRDefault="00B44D70" w:rsidP="00F128E7"/>
        </w:tc>
      </w:tr>
      <w:tr w:rsidR="00B44D70" w14:paraId="22F16B55" w14:textId="77777777" w:rsidTr="008A0165">
        <w:tc>
          <w:tcPr>
            <w:tcW w:w="1838" w:type="dxa"/>
          </w:tcPr>
          <w:p w14:paraId="343337CE" w14:textId="77777777" w:rsidR="00B44D70" w:rsidRDefault="00B44D70" w:rsidP="00F128E7"/>
        </w:tc>
        <w:tc>
          <w:tcPr>
            <w:tcW w:w="3969" w:type="dxa"/>
          </w:tcPr>
          <w:p w14:paraId="2BF0B1E1" w14:textId="77777777" w:rsidR="00B44D70" w:rsidRDefault="00B44D70" w:rsidP="00F128E7"/>
        </w:tc>
        <w:tc>
          <w:tcPr>
            <w:tcW w:w="3821" w:type="dxa"/>
          </w:tcPr>
          <w:p w14:paraId="4BE4C89F" w14:textId="77777777" w:rsidR="00B44D70" w:rsidRDefault="00B44D70" w:rsidP="00F128E7"/>
        </w:tc>
      </w:tr>
      <w:tr w:rsidR="00B44D70" w14:paraId="2FE89CBD" w14:textId="77777777" w:rsidTr="008A0165">
        <w:tc>
          <w:tcPr>
            <w:tcW w:w="1838" w:type="dxa"/>
          </w:tcPr>
          <w:p w14:paraId="22AF611D" w14:textId="77777777" w:rsidR="00B44D70" w:rsidRPr="00B44D70" w:rsidRDefault="00B44D70" w:rsidP="00B44D7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2"/>
            </w:tblGrid>
            <w:tr w:rsidR="00B44D70" w:rsidRPr="00B44D70" w14:paraId="1225126A" w14:textId="77777777">
              <w:trPr>
                <w:trHeight w:val="376"/>
              </w:trPr>
              <w:tc>
                <w:tcPr>
                  <w:tcW w:w="0" w:type="auto"/>
                </w:tcPr>
                <w:p w14:paraId="3D2D6915" w14:textId="77777777" w:rsidR="00B44D70" w:rsidRPr="00B44D70" w:rsidRDefault="00B44D70" w:rsidP="00B44D7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B44D70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44D70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Totale livelli raggiunti per nuclei </w:t>
                  </w:r>
                </w:p>
              </w:tc>
            </w:tr>
          </w:tbl>
          <w:p w14:paraId="3340206F" w14:textId="77777777" w:rsidR="00B44D70" w:rsidRDefault="00B44D70" w:rsidP="00F128E7"/>
        </w:tc>
        <w:tc>
          <w:tcPr>
            <w:tcW w:w="3969" w:type="dxa"/>
          </w:tcPr>
          <w:p w14:paraId="2426908E" w14:textId="77777777" w:rsidR="00B44D70" w:rsidRDefault="00F514D5" w:rsidP="00F128E7">
            <w:r>
              <w:t>N. 5 L.A.</w:t>
            </w:r>
          </w:p>
          <w:p w14:paraId="214B41FA" w14:textId="77777777" w:rsidR="00F514D5" w:rsidRDefault="00F514D5" w:rsidP="00F128E7">
            <w:r>
              <w:t>N. 10 L.B.</w:t>
            </w:r>
          </w:p>
          <w:p w14:paraId="0597FA80" w14:textId="77777777" w:rsidR="00F514D5" w:rsidRDefault="00F514D5" w:rsidP="00F128E7">
            <w:r>
              <w:t>N. 3 L.C.</w:t>
            </w:r>
          </w:p>
          <w:p w14:paraId="3E291771" w14:textId="7137A3E0" w:rsidR="00F514D5" w:rsidRDefault="00F514D5" w:rsidP="00F128E7">
            <w:r>
              <w:t>N. 0 L.D.</w:t>
            </w:r>
          </w:p>
        </w:tc>
        <w:tc>
          <w:tcPr>
            <w:tcW w:w="3821" w:type="dxa"/>
          </w:tcPr>
          <w:p w14:paraId="4C06F0AD" w14:textId="77777777" w:rsidR="00B44D70" w:rsidRDefault="00F514D5" w:rsidP="00F128E7">
            <w:bookmarkStart w:id="0" w:name="_GoBack"/>
            <w:r>
              <w:t>N. 4 L.A.</w:t>
            </w:r>
          </w:p>
          <w:p w14:paraId="252D2BF0" w14:textId="32A2A6B1" w:rsidR="00F514D5" w:rsidRDefault="00F514D5" w:rsidP="00F128E7">
            <w:r>
              <w:t>N. 8 L.B.</w:t>
            </w:r>
          </w:p>
          <w:p w14:paraId="71279F32" w14:textId="7FEE17BD" w:rsidR="00F514D5" w:rsidRDefault="00F514D5" w:rsidP="00F128E7">
            <w:r>
              <w:t>N. 6 L.C.</w:t>
            </w:r>
          </w:p>
          <w:p w14:paraId="49753114" w14:textId="5952F86C" w:rsidR="00F514D5" w:rsidRDefault="00F514D5" w:rsidP="00F128E7">
            <w:r>
              <w:t>N. 0 L.D.</w:t>
            </w:r>
            <w:bookmarkEnd w:id="0"/>
          </w:p>
        </w:tc>
      </w:tr>
    </w:tbl>
    <w:p w14:paraId="09D1DBA6" w14:textId="77777777" w:rsidR="00B44D70" w:rsidRDefault="00B44D70" w:rsidP="00F128E7"/>
    <w:p w14:paraId="52E432BD" w14:textId="77777777" w:rsidR="00B44D70" w:rsidRPr="00B44D70" w:rsidRDefault="00B44D70" w:rsidP="00B44D7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177B68C9" w14:textId="77777777" w:rsidR="00B44D70" w:rsidRPr="00B44D70" w:rsidRDefault="00B44D70" w:rsidP="00B44D7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44D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746F9E9D" w14:textId="77777777" w:rsidR="00B44D70" w:rsidRPr="00B44D70" w:rsidRDefault="00B44D70" w:rsidP="00B44D70">
      <w:pPr>
        <w:autoSpaceDE w:val="0"/>
        <w:autoSpaceDN w:val="0"/>
        <w:adjustRightInd w:val="0"/>
        <w:spacing w:after="23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44D70">
        <w:rPr>
          <w:rFonts w:ascii="Times New Roman" w:eastAsiaTheme="minorHAnsi" w:hAnsi="Times New Roman" w:cs="Times New Roman"/>
          <w:color w:val="000000"/>
          <w:lang w:eastAsia="en-US"/>
        </w:rPr>
        <w:t xml:space="preserve">1. </w:t>
      </w:r>
      <w:r w:rsidRPr="00B44D70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In via di prima acquisizione </w:t>
      </w:r>
      <w:r w:rsidRPr="00B44D70">
        <w:rPr>
          <w:rFonts w:ascii="Times New Roman" w:eastAsiaTheme="minorHAnsi" w:hAnsi="Times New Roman" w:cs="Times New Roman"/>
          <w:color w:val="000000"/>
          <w:lang w:eastAsia="en-US"/>
        </w:rPr>
        <w:t xml:space="preserve">(su Registro Elettronico LD) </w:t>
      </w:r>
    </w:p>
    <w:p w14:paraId="7924E4B1" w14:textId="77777777" w:rsidR="00B44D70" w:rsidRPr="00B44D70" w:rsidRDefault="00B44D70" w:rsidP="00B44D70">
      <w:pPr>
        <w:autoSpaceDE w:val="0"/>
        <w:autoSpaceDN w:val="0"/>
        <w:adjustRightInd w:val="0"/>
        <w:spacing w:after="23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44D70">
        <w:rPr>
          <w:rFonts w:ascii="Times New Roman" w:eastAsiaTheme="minorHAnsi" w:hAnsi="Times New Roman" w:cs="Times New Roman"/>
          <w:color w:val="000000"/>
          <w:lang w:eastAsia="en-US"/>
        </w:rPr>
        <w:t xml:space="preserve">2. </w:t>
      </w:r>
      <w:r w:rsidRPr="00B44D70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Base </w:t>
      </w:r>
      <w:r w:rsidRPr="00B44D70">
        <w:rPr>
          <w:rFonts w:ascii="Times New Roman" w:eastAsiaTheme="minorHAnsi" w:hAnsi="Times New Roman" w:cs="Times New Roman"/>
          <w:color w:val="000000"/>
          <w:lang w:eastAsia="en-US"/>
        </w:rPr>
        <w:t xml:space="preserve">(su Registro Elettronico LC) </w:t>
      </w:r>
    </w:p>
    <w:p w14:paraId="17665DA7" w14:textId="77777777" w:rsidR="00B44D70" w:rsidRPr="00B44D70" w:rsidRDefault="00B44D70" w:rsidP="00B44D70">
      <w:pPr>
        <w:autoSpaceDE w:val="0"/>
        <w:autoSpaceDN w:val="0"/>
        <w:adjustRightInd w:val="0"/>
        <w:spacing w:after="23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44D70">
        <w:rPr>
          <w:rFonts w:ascii="Times New Roman" w:eastAsiaTheme="minorHAnsi" w:hAnsi="Times New Roman" w:cs="Times New Roman"/>
          <w:color w:val="000000"/>
          <w:lang w:eastAsia="en-US"/>
        </w:rPr>
        <w:t xml:space="preserve">3. </w:t>
      </w:r>
      <w:r w:rsidRPr="00B44D70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Intermedio </w:t>
      </w:r>
      <w:r w:rsidRPr="00B44D70">
        <w:rPr>
          <w:rFonts w:ascii="Times New Roman" w:eastAsiaTheme="minorHAnsi" w:hAnsi="Times New Roman" w:cs="Times New Roman"/>
          <w:color w:val="000000"/>
          <w:lang w:eastAsia="en-US"/>
        </w:rPr>
        <w:t xml:space="preserve">(su Registro Elettronico LB) </w:t>
      </w:r>
    </w:p>
    <w:p w14:paraId="4D23932E" w14:textId="77777777" w:rsidR="00B44D70" w:rsidRPr="00B44D70" w:rsidRDefault="00B44D70" w:rsidP="00B44D7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44D70">
        <w:rPr>
          <w:rFonts w:ascii="Times New Roman" w:eastAsiaTheme="minorHAnsi" w:hAnsi="Times New Roman" w:cs="Times New Roman"/>
          <w:color w:val="000000"/>
          <w:lang w:eastAsia="en-US"/>
        </w:rPr>
        <w:t xml:space="preserve">4. </w:t>
      </w:r>
      <w:r w:rsidRPr="00B44D70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Avanzato </w:t>
      </w:r>
      <w:r w:rsidRPr="00B44D70">
        <w:rPr>
          <w:rFonts w:ascii="Times New Roman" w:eastAsiaTheme="minorHAnsi" w:hAnsi="Times New Roman" w:cs="Times New Roman"/>
          <w:color w:val="000000"/>
          <w:lang w:eastAsia="en-US"/>
        </w:rPr>
        <w:t xml:space="preserve">(su Registro Elettronico LA). </w:t>
      </w:r>
    </w:p>
    <w:p w14:paraId="68D2186F" w14:textId="77777777" w:rsidR="00F128E7" w:rsidRDefault="00F128E7"/>
    <w:p w14:paraId="5F005A86" w14:textId="77777777" w:rsidR="00F128E7" w:rsidRDefault="00F128E7"/>
    <w:p w14:paraId="2B9DBEB7" w14:textId="77777777" w:rsidR="00F128E7" w:rsidRDefault="00F128E7"/>
    <w:sectPr w:rsidR="00F12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76DB4"/>
    <w:multiLevelType w:val="hybridMultilevel"/>
    <w:tmpl w:val="D7C09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15"/>
    <w:rsid w:val="00056E9A"/>
    <w:rsid w:val="002D0E76"/>
    <w:rsid w:val="00486181"/>
    <w:rsid w:val="007F4615"/>
    <w:rsid w:val="008A0165"/>
    <w:rsid w:val="00B44D70"/>
    <w:rsid w:val="00D2614C"/>
    <w:rsid w:val="00F128E7"/>
    <w:rsid w:val="00F5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783C"/>
  <w15:chartTrackingRefBased/>
  <w15:docId w15:val="{EB26A88F-EB28-4EE3-84C7-5B07DE97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4615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7F4615"/>
    <w:pPr>
      <w:widowControl w:val="0"/>
      <w:autoSpaceDE w:val="0"/>
      <w:autoSpaceDN w:val="0"/>
      <w:spacing w:line="240" w:lineRule="auto"/>
    </w:pPr>
    <w:rPr>
      <w:lang w:eastAsia="en-US"/>
    </w:rPr>
  </w:style>
  <w:style w:type="paragraph" w:styleId="Paragrafoelenco">
    <w:name w:val="List Paragraph"/>
    <w:basedOn w:val="Normale"/>
    <w:uiPriority w:val="34"/>
    <w:qFormat/>
    <w:rsid w:val="007F4615"/>
    <w:pPr>
      <w:ind w:left="720"/>
      <w:contextualSpacing/>
    </w:pPr>
  </w:style>
  <w:style w:type="paragraph" w:customStyle="1" w:styleId="Default">
    <w:name w:val="Default"/>
    <w:rsid w:val="007F4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4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EmmaIndipendente</dc:creator>
  <cp:keywords/>
  <dc:description/>
  <cp:lastModifiedBy>EmmaIndipendente</cp:lastModifiedBy>
  <cp:revision>2</cp:revision>
  <dcterms:created xsi:type="dcterms:W3CDTF">2021-06-05T06:00:00Z</dcterms:created>
  <dcterms:modified xsi:type="dcterms:W3CDTF">2021-06-05T06:00:00Z</dcterms:modified>
</cp:coreProperties>
</file>