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docenti referenti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Atelier Creativi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Plesso Capoluogo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Plesso Cappella dei Bisi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MODELLO RICHIESTA MATERIALI ATELIER CREATIVI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sottoscritta _________________________     docente di Scuola ____________________, Plesso ______________________             sezione/classe  ____________________________,                    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poter utilizzare in data ________________   dalle ore __________ alle ore ____________      il seguente materiale presente nell’Atelier Creativo:          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