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7745D" w14:textId="50808300" w:rsidR="003E7324" w:rsidRPr="00F00D5D" w:rsidRDefault="003E7324" w:rsidP="004873B5">
      <w:pPr>
        <w:ind w:left="284" w:right="278" w:hanging="360"/>
        <w:jc w:val="right"/>
      </w:pPr>
      <w:bookmarkStart w:id="0" w:name="_GoBack"/>
      <w:bookmarkEnd w:id="0"/>
      <w:r w:rsidRPr="00F00D5D">
        <w:t>Alla Dirigente Scolastica</w:t>
      </w:r>
    </w:p>
    <w:p w14:paraId="2796BB0C" w14:textId="7A0EAD74" w:rsidR="004873B5" w:rsidRPr="00F00D5D" w:rsidRDefault="003E7324" w:rsidP="004873B5">
      <w:pPr>
        <w:ind w:left="284" w:right="278" w:hanging="360"/>
        <w:jc w:val="right"/>
      </w:pPr>
      <w:r w:rsidRPr="00F00D5D">
        <w:t xml:space="preserve">                                                                </w:t>
      </w:r>
      <w:r w:rsidRPr="00F00D5D">
        <w:tab/>
      </w:r>
      <w:r w:rsidRPr="00F00D5D">
        <w:tab/>
        <w:t xml:space="preserve">   </w:t>
      </w:r>
      <w:r w:rsidRPr="00F00D5D">
        <w:tab/>
      </w:r>
      <w:r w:rsidRPr="00F00D5D">
        <w:tab/>
        <w:t>del Circolo Didattico</w:t>
      </w:r>
      <w:r w:rsidR="004873B5" w:rsidRPr="00F00D5D">
        <w:t xml:space="preserve"> Statale</w:t>
      </w:r>
    </w:p>
    <w:p w14:paraId="2D27DDAA" w14:textId="4059CFAA" w:rsidR="003E7324" w:rsidRPr="00F00D5D" w:rsidRDefault="004873B5" w:rsidP="004873B5">
      <w:pPr>
        <w:ind w:left="284" w:right="278" w:hanging="360"/>
        <w:jc w:val="right"/>
      </w:pPr>
      <w:r w:rsidRPr="00F00D5D">
        <w:t>“Eduardo De Filippo”</w:t>
      </w:r>
      <w:r w:rsidR="003E7324" w:rsidRPr="00F00D5D">
        <w:t xml:space="preserve"> </w:t>
      </w:r>
    </w:p>
    <w:p w14:paraId="6E6724C9" w14:textId="75FF144A" w:rsidR="003E7324" w:rsidRPr="00F00D5D" w:rsidRDefault="004873B5" w:rsidP="004873B5">
      <w:pPr>
        <w:ind w:left="284" w:right="278" w:hanging="360"/>
        <w:jc w:val="right"/>
      </w:pPr>
      <w:r w:rsidRPr="00F00D5D">
        <w:tab/>
      </w:r>
      <w:r w:rsidRPr="00F00D5D">
        <w:tab/>
      </w:r>
      <w:r w:rsidRPr="00F00D5D">
        <w:tab/>
      </w:r>
      <w:r w:rsidRPr="00F00D5D">
        <w:tab/>
      </w:r>
      <w:r w:rsidRPr="00F00D5D">
        <w:tab/>
      </w:r>
      <w:r w:rsidRPr="00F00D5D">
        <w:tab/>
      </w:r>
      <w:r w:rsidR="003E7324" w:rsidRPr="00F00D5D">
        <w:t xml:space="preserve"> di Santa Maria la Carità</w:t>
      </w:r>
      <w:r w:rsidR="00F00D5D" w:rsidRPr="00F00D5D">
        <w:t xml:space="preserve"> (NA)</w:t>
      </w:r>
    </w:p>
    <w:p w14:paraId="05FB248A" w14:textId="1986E077" w:rsidR="003E7324" w:rsidRPr="00F00D5D" w:rsidRDefault="003E7324" w:rsidP="004873B5">
      <w:pPr>
        <w:ind w:left="284" w:right="278" w:hanging="360"/>
        <w:jc w:val="right"/>
      </w:pPr>
      <w:r w:rsidRPr="00F00D5D">
        <w:t xml:space="preserve">                                                                                                            </w:t>
      </w:r>
    </w:p>
    <w:p w14:paraId="0EB57CCE" w14:textId="77777777" w:rsidR="003E7324" w:rsidRPr="00F00D5D" w:rsidRDefault="003E7324" w:rsidP="003E7324">
      <w:pPr>
        <w:ind w:left="360" w:right="278" w:hanging="360"/>
        <w:jc w:val="both"/>
      </w:pPr>
    </w:p>
    <w:p w14:paraId="09A26F01" w14:textId="77777777" w:rsidR="004873B5" w:rsidRPr="00F00D5D" w:rsidRDefault="004873B5" w:rsidP="003E7324">
      <w:pPr>
        <w:ind w:left="360" w:right="278" w:hanging="360"/>
        <w:jc w:val="both"/>
      </w:pPr>
    </w:p>
    <w:p w14:paraId="22FD57A0" w14:textId="77777777" w:rsidR="004873B5" w:rsidRPr="00F00D5D" w:rsidRDefault="004873B5" w:rsidP="003E7324">
      <w:pPr>
        <w:ind w:left="360" w:right="278" w:hanging="360"/>
        <w:jc w:val="both"/>
      </w:pPr>
    </w:p>
    <w:p w14:paraId="4026A207" w14:textId="534D26D4" w:rsidR="00CB1A29" w:rsidRPr="00F00D5D" w:rsidRDefault="00CB1A29" w:rsidP="004873B5">
      <w:pPr>
        <w:spacing w:line="360" w:lineRule="auto"/>
        <w:ind w:right="-79"/>
        <w:jc w:val="both"/>
      </w:pPr>
      <w:r w:rsidRPr="00F00D5D">
        <w:t>Lo/a scrivente</w:t>
      </w:r>
      <w:r w:rsidR="00F00D5D">
        <w:t xml:space="preserve"> </w:t>
      </w:r>
      <w:r w:rsidRPr="00F00D5D">
        <w:t>___</w:t>
      </w:r>
      <w:r w:rsidR="00F00D5D">
        <w:t>______</w:t>
      </w:r>
      <w:r w:rsidRPr="00F00D5D">
        <w:t>_______________________________ genitore</w:t>
      </w:r>
      <w:r w:rsidR="004854A4" w:rsidRPr="00F00D5D">
        <w:t>/genitrice</w:t>
      </w:r>
      <w:r w:rsidR="004873B5" w:rsidRPr="00F00D5D">
        <w:t>/tutore/affidatario</w:t>
      </w:r>
      <w:r w:rsidRPr="00F00D5D">
        <w:t xml:space="preserve"> dell’alunno/a: __________________________________</w:t>
      </w:r>
      <w:r w:rsidR="003E7324" w:rsidRPr="00F00D5D">
        <w:t>__</w:t>
      </w:r>
      <w:r w:rsidR="00F00D5D">
        <w:t>_____</w:t>
      </w:r>
      <w:r w:rsidR="003E7324" w:rsidRPr="00F00D5D">
        <w:t>____</w:t>
      </w:r>
      <w:r w:rsidRPr="00F00D5D">
        <w:t>_</w:t>
      </w:r>
      <w:r w:rsidR="003E7324" w:rsidRPr="00F00D5D">
        <w:t xml:space="preserve">, </w:t>
      </w:r>
      <w:r w:rsidRPr="00F00D5D">
        <w:t xml:space="preserve">frequentante la </w:t>
      </w:r>
      <w:r w:rsidR="003E7324" w:rsidRPr="00F00D5D">
        <w:t xml:space="preserve">classe </w:t>
      </w:r>
      <w:r w:rsidRPr="00F00D5D">
        <w:t>e/o sez. __________</w:t>
      </w:r>
      <w:r w:rsidR="00F00D5D">
        <w:t>__</w:t>
      </w:r>
      <w:r w:rsidRPr="00F00D5D">
        <w:t>____</w:t>
      </w:r>
      <w:r w:rsidR="003E7324" w:rsidRPr="00F00D5D">
        <w:t xml:space="preserve">____, </w:t>
      </w:r>
      <w:r w:rsidRPr="00F00D5D">
        <w:t>del plesso: _____</w:t>
      </w:r>
      <w:r w:rsidR="00F00D5D">
        <w:t>_</w:t>
      </w:r>
      <w:r w:rsidRPr="00F00D5D">
        <w:t>__________</w:t>
      </w:r>
      <w:r w:rsidR="00F00D5D">
        <w:t>_</w:t>
      </w:r>
      <w:r w:rsidRPr="00F00D5D">
        <w:t>_________,</w:t>
      </w:r>
      <w:r w:rsidR="008555DC" w:rsidRPr="00F00D5D">
        <w:t xml:space="preserve"> edificio: ___</w:t>
      </w:r>
      <w:r w:rsidR="00F00D5D">
        <w:t>_</w:t>
      </w:r>
      <w:r w:rsidR="008555DC" w:rsidRPr="00F00D5D">
        <w:t>_________,</w:t>
      </w:r>
    </w:p>
    <w:p w14:paraId="6381A6ED" w14:textId="14ADB61C" w:rsidR="003E7324" w:rsidRPr="00F00D5D" w:rsidRDefault="00CB1A29" w:rsidP="004873B5">
      <w:pPr>
        <w:spacing w:line="360" w:lineRule="auto"/>
        <w:ind w:right="-79"/>
        <w:jc w:val="center"/>
        <w:rPr>
          <w:b/>
          <w:bCs/>
        </w:rPr>
      </w:pPr>
      <w:r w:rsidRPr="00F00D5D">
        <w:rPr>
          <w:b/>
          <w:bCs/>
        </w:rPr>
        <w:t>DICHIARA</w:t>
      </w:r>
    </w:p>
    <w:p w14:paraId="79F47960" w14:textId="2B2CD1BF" w:rsidR="003E7324" w:rsidRPr="00F00D5D" w:rsidRDefault="00CB1A29" w:rsidP="004873B5">
      <w:pPr>
        <w:spacing w:line="360" w:lineRule="auto"/>
        <w:ind w:right="-79"/>
        <w:jc w:val="both"/>
      </w:pPr>
      <w:r w:rsidRPr="00F00D5D">
        <w:t xml:space="preserve">che il proprio figlio/a </w:t>
      </w:r>
      <w:r w:rsidR="003E7324" w:rsidRPr="00F00D5D">
        <w:t xml:space="preserve">svolge attività </w:t>
      </w:r>
      <w:r w:rsidR="004854A4" w:rsidRPr="00F00D5D">
        <w:t>specialistica/</w:t>
      </w:r>
      <w:r w:rsidRPr="00F00D5D">
        <w:t>riabilitativ</w:t>
      </w:r>
      <w:r w:rsidR="004854A4" w:rsidRPr="00F00D5D">
        <w:t xml:space="preserve">a </w:t>
      </w:r>
      <w:r w:rsidR="003E7324" w:rsidRPr="00F00D5D">
        <w:t>presso il centro</w:t>
      </w:r>
      <w:r w:rsidRPr="00F00D5D">
        <w:t>/studio ____</w:t>
      </w:r>
      <w:r w:rsidR="004873B5" w:rsidRPr="00F00D5D">
        <w:t>________</w:t>
      </w:r>
      <w:r w:rsidR="003E7324" w:rsidRPr="00F00D5D">
        <w:t>_________________</w:t>
      </w:r>
      <w:r w:rsidRPr="00F00D5D">
        <w:t>,</w:t>
      </w:r>
      <w:r w:rsidR="003E7324" w:rsidRPr="00F00D5D">
        <w:t xml:space="preserve"> sito in</w:t>
      </w:r>
      <w:r w:rsidRPr="00F00D5D">
        <w:t xml:space="preserve"> </w:t>
      </w:r>
      <w:r w:rsidR="003E7324" w:rsidRPr="00F00D5D">
        <w:t>via</w:t>
      </w:r>
      <w:r w:rsidRPr="00F00D5D">
        <w:t xml:space="preserve">____________________________________ </w:t>
      </w:r>
      <w:r w:rsidR="002F1215">
        <w:t>C</w:t>
      </w:r>
      <w:r w:rsidRPr="00F00D5D">
        <w:t>omune di:</w:t>
      </w:r>
      <w:r w:rsidR="004873B5" w:rsidRPr="00F00D5D">
        <w:t xml:space="preserve"> </w:t>
      </w:r>
      <w:r w:rsidRPr="00F00D5D">
        <w:t>____________________________________________, tel. _________________ email: ___________________</w:t>
      </w:r>
      <w:r w:rsidR="004854A4" w:rsidRPr="00F00D5D">
        <w:t xml:space="preserve">_______, </w:t>
      </w:r>
      <w:r w:rsidR="003E7324" w:rsidRPr="00F00D5D">
        <w:t>nei giorni:</w:t>
      </w:r>
    </w:p>
    <w:p w14:paraId="32E14C9D" w14:textId="77777777" w:rsidR="003E7324" w:rsidRPr="00F00D5D" w:rsidRDefault="003E7324" w:rsidP="003E7324">
      <w:pPr>
        <w:ind w:left="360" w:right="-82" w:hanging="360"/>
        <w:jc w:val="both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1578"/>
        <w:gridCol w:w="2333"/>
        <w:gridCol w:w="3337"/>
      </w:tblGrid>
      <w:tr w:rsidR="003E7324" w:rsidRPr="00F00D5D" w14:paraId="2E64E193" w14:textId="77777777" w:rsidTr="004873B5">
        <w:trPr>
          <w:jc w:val="center"/>
        </w:trPr>
        <w:tc>
          <w:tcPr>
            <w:tcW w:w="2386" w:type="dxa"/>
          </w:tcPr>
          <w:p w14:paraId="0844FCE1" w14:textId="77777777" w:rsidR="003E7324" w:rsidRPr="00F00D5D" w:rsidRDefault="003E7324" w:rsidP="000529A2">
            <w:pPr>
              <w:ind w:right="-82"/>
              <w:jc w:val="center"/>
            </w:pPr>
            <w:r w:rsidRPr="00F00D5D">
              <w:t xml:space="preserve">giorni </w:t>
            </w:r>
          </w:p>
        </w:tc>
        <w:tc>
          <w:tcPr>
            <w:tcW w:w="1578" w:type="dxa"/>
          </w:tcPr>
          <w:p w14:paraId="59A5EF0C" w14:textId="77777777" w:rsidR="003E7324" w:rsidRPr="00F00D5D" w:rsidRDefault="003E7324" w:rsidP="000529A2">
            <w:pPr>
              <w:ind w:right="-82"/>
              <w:jc w:val="center"/>
            </w:pPr>
            <w:r w:rsidRPr="00F00D5D">
              <w:t>ore</w:t>
            </w:r>
          </w:p>
        </w:tc>
        <w:tc>
          <w:tcPr>
            <w:tcW w:w="2333" w:type="dxa"/>
          </w:tcPr>
          <w:p w14:paraId="4DD078C0" w14:textId="77777777" w:rsidR="003E7324" w:rsidRPr="00F00D5D" w:rsidRDefault="003E7324" w:rsidP="000529A2">
            <w:pPr>
              <w:ind w:right="-82"/>
              <w:jc w:val="center"/>
            </w:pPr>
            <w:r w:rsidRPr="00F00D5D">
              <w:t>Terapia</w:t>
            </w:r>
          </w:p>
        </w:tc>
        <w:tc>
          <w:tcPr>
            <w:tcW w:w="3337" w:type="dxa"/>
          </w:tcPr>
          <w:p w14:paraId="51B52BF9" w14:textId="77777777" w:rsidR="003E7324" w:rsidRPr="00F00D5D" w:rsidRDefault="003E7324" w:rsidP="000529A2">
            <w:pPr>
              <w:ind w:right="-82"/>
              <w:jc w:val="center"/>
            </w:pPr>
            <w:r w:rsidRPr="00F00D5D">
              <w:t>Referente terapia</w:t>
            </w:r>
          </w:p>
        </w:tc>
      </w:tr>
      <w:tr w:rsidR="003E7324" w:rsidRPr="00F00D5D" w14:paraId="01D937F2" w14:textId="77777777" w:rsidTr="004873B5">
        <w:trPr>
          <w:jc w:val="center"/>
        </w:trPr>
        <w:tc>
          <w:tcPr>
            <w:tcW w:w="2386" w:type="dxa"/>
          </w:tcPr>
          <w:p w14:paraId="6F2E9061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1578" w:type="dxa"/>
          </w:tcPr>
          <w:p w14:paraId="6865BA1E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2333" w:type="dxa"/>
          </w:tcPr>
          <w:p w14:paraId="21A20BDC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3337" w:type="dxa"/>
          </w:tcPr>
          <w:p w14:paraId="60ADAD2B" w14:textId="77777777" w:rsidR="003E7324" w:rsidRPr="00F00D5D" w:rsidRDefault="003E7324" w:rsidP="000529A2">
            <w:pPr>
              <w:ind w:right="-82"/>
              <w:jc w:val="both"/>
            </w:pPr>
          </w:p>
        </w:tc>
      </w:tr>
      <w:tr w:rsidR="003E7324" w:rsidRPr="00F00D5D" w14:paraId="00E1DD38" w14:textId="77777777" w:rsidTr="004873B5">
        <w:trPr>
          <w:jc w:val="center"/>
        </w:trPr>
        <w:tc>
          <w:tcPr>
            <w:tcW w:w="2386" w:type="dxa"/>
          </w:tcPr>
          <w:p w14:paraId="0543F2EB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1578" w:type="dxa"/>
          </w:tcPr>
          <w:p w14:paraId="1ACAD71A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2333" w:type="dxa"/>
          </w:tcPr>
          <w:p w14:paraId="72AAAD9D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3337" w:type="dxa"/>
          </w:tcPr>
          <w:p w14:paraId="18D3654C" w14:textId="77777777" w:rsidR="003E7324" w:rsidRPr="00F00D5D" w:rsidRDefault="003E7324" w:rsidP="000529A2">
            <w:pPr>
              <w:ind w:right="-82"/>
              <w:jc w:val="both"/>
            </w:pPr>
          </w:p>
        </w:tc>
      </w:tr>
      <w:tr w:rsidR="003E7324" w:rsidRPr="00F00D5D" w14:paraId="178E2A0B" w14:textId="77777777" w:rsidTr="004873B5">
        <w:trPr>
          <w:jc w:val="center"/>
        </w:trPr>
        <w:tc>
          <w:tcPr>
            <w:tcW w:w="2386" w:type="dxa"/>
          </w:tcPr>
          <w:p w14:paraId="73F06131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1578" w:type="dxa"/>
          </w:tcPr>
          <w:p w14:paraId="67CD8950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2333" w:type="dxa"/>
          </w:tcPr>
          <w:p w14:paraId="5319B8D3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3337" w:type="dxa"/>
          </w:tcPr>
          <w:p w14:paraId="1CD44CAC" w14:textId="77777777" w:rsidR="003E7324" w:rsidRPr="00F00D5D" w:rsidRDefault="003E7324" w:rsidP="000529A2">
            <w:pPr>
              <w:ind w:right="-82"/>
              <w:jc w:val="both"/>
            </w:pPr>
          </w:p>
        </w:tc>
      </w:tr>
      <w:tr w:rsidR="003E7324" w:rsidRPr="00F00D5D" w14:paraId="3248FCAD" w14:textId="77777777" w:rsidTr="004873B5">
        <w:trPr>
          <w:jc w:val="center"/>
        </w:trPr>
        <w:tc>
          <w:tcPr>
            <w:tcW w:w="2386" w:type="dxa"/>
          </w:tcPr>
          <w:p w14:paraId="43EFAD61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1578" w:type="dxa"/>
          </w:tcPr>
          <w:p w14:paraId="5CDB43B8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2333" w:type="dxa"/>
          </w:tcPr>
          <w:p w14:paraId="62C1CFBF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3337" w:type="dxa"/>
          </w:tcPr>
          <w:p w14:paraId="404BAD6D" w14:textId="77777777" w:rsidR="003E7324" w:rsidRPr="00F00D5D" w:rsidRDefault="003E7324" w:rsidP="000529A2">
            <w:pPr>
              <w:ind w:right="-82"/>
              <w:jc w:val="both"/>
            </w:pPr>
          </w:p>
        </w:tc>
      </w:tr>
      <w:tr w:rsidR="003E7324" w:rsidRPr="00F00D5D" w14:paraId="5293FC61" w14:textId="77777777" w:rsidTr="004873B5">
        <w:trPr>
          <w:jc w:val="center"/>
        </w:trPr>
        <w:tc>
          <w:tcPr>
            <w:tcW w:w="2386" w:type="dxa"/>
          </w:tcPr>
          <w:p w14:paraId="351236AA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1578" w:type="dxa"/>
          </w:tcPr>
          <w:p w14:paraId="16C7EBFB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2333" w:type="dxa"/>
          </w:tcPr>
          <w:p w14:paraId="0EB4B5F5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3337" w:type="dxa"/>
          </w:tcPr>
          <w:p w14:paraId="45B52D34" w14:textId="77777777" w:rsidR="003E7324" w:rsidRPr="00F00D5D" w:rsidRDefault="003E7324" w:rsidP="000529A2">
            <w:pPr>
              <w:ind w:right="-82"/>
              <w:jc w:val="both"/>
            </w:pPr>
          </w:p>
        </w:tc>
      </w:tr>
    </w:tbl>
    <w:p w14:paraId="79453E33" w14:textId="77777777" w:rsidR="004873B5" w:rsidRPr="00F00D5D" w:rsidRDefault="004873B5" w:rsidP="003E7324">
      <w:pPr>
        <w:ind w:left="360" w:right="-82" w:hanging="360"/>
        <w:jc w:val="both"/>
      </w:pPr>
    </w:p>
    <w:p w14:paraId="124602F0" w14:textId="36586C73" w:rsidR="003E7324" w:rsidRPr="00F00D5D" w:rsidRDefault="003E7324" w:rsidP="003E7324">
      <w:pPr>
        <w:ind w:left="360" w:right="-82" w:hanging="360"/>
        <w:jc w:val="both"/>
      </w:pPr>
      <w:r w:rsidRPr="00F00D5D">
        <w:t xml:space="preserve">Pertanto l’orario di entrata e di uscita </w:t>
      </w:r>
      <w:r w:rsidR="004854A4" w:rsidRPr="00F00D5D">
        <w:t xml:space="preserve">dalla scuola, </w:t>
      </w:r>
      <w:r w:rsidRPr="00F00D5D">
        <w:t>sarà il seguente:</w:t>
      </w:r>
    </w:p>
    <w:p w14:paraId="58F4D7D1" w14:textId="77777777" w:rsidR="004873B5" w:rsidRPr="00F00D5D" w:rsidRDefault="004873B5" w:rsidP="003E7324">
      <w:pPr>
        <w:ind w:left="360" w:right="-82" w:hanging="36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644"/>
        <w:gridCol w:w="2459"/>
      </w:tblGrid>
      <w:tr w:rsidR="003E7324" w:rsidRPr="00F00D5D" w14:paraId="579C7ACF" w14:textId="77777777" w:rsidTr="004873B5">
        <w:trPr>
          <w:jc w:val="center"/>
        </w:trPr>
        <w:tc>
          <w:tcPr>
            <w:tcW w:w="2972" w:type="dxa"/>
          </w:tcPr>
          <w:p w14:paraId="22EB61AB" w14:textId="77777777" w:rsidR="003E7324" w:rsidRPr="00F00D5D" w:rsidRDefault="003E7324" w:rsidP="000529A2">
            <w:pPr>
              <w:ind w:right="-82"/>
              <w:jc w:val="center"/>
            </w:pPr>
            <w:r w:rsidRPr="00F00D5D">
              <w:t xml:space="preserve">giorni </w:t>
            </w:r>
          </w:p>
        </w:tc>
        <w:tc>
          <w:tcPr>
            <w:tcW w:w="2644" w:type="dxa"/>
          </w:tcPr>
          <w:p w14:paraId="3B0EA49A" w14:textId="77777777" w:rsidR="003E7324" w:rsidRPr="00F00D5D" w:rsidRDefault="003E7324" w:rsidP="000529A2">
            <w:pPr>
              <w:ind w:right="-82"/>
              <w:jc w:val="center"/>
            </w:pPr>
            <w:r w:rsidRPr="00F00D5D">
              <w:t>ora entrata</w:t>
            </w:r>
          </w:p>
        </w:tc>
        <w:tc>
          <w:tcPr>
            <w:tcW w:w="2459" w:type="dxa"/>
          </w:tcPr>
          <w:p w14:paraId="3BCD8CB9" w14:textId="77777777" w:rsidR="003E7324" w:rsidRPr="00F00D5D" w:rsidRDefault="003E7324" w:rsidP="000529A2">
            <w:pPr>
              <w:ind w:right="-82"/>
              <w:jc w:val="center"/>
            </w:pPr>
            <w:r w:rsidRPr="00F00D5D">
              <w:t>ora uscita</w:t>
            </w:r>
          </w:p>
        </w:tc>
      </w:tr>
      <w:tr w:rsidR="003E7324" w:rsidRPr="00F00D5D" w14:paraId="2FDCE06E" w14:textId="77777777" w:rsidTr="004873B5">
        <w:trPr>
          <w:jc w:val="center"/>
        </w:trPr>
        <w:tc>
          <w:tcPr>
            <w:tcW w:w="2972" w:type="dxa"/>
          </w:tcPr>
          <w:p w14:paraId="29203CBB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2644" w:type="dxa"/>
          </w:tcPr>
          <w:p w14:paraId="54C68A21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2459" w:type="dxa"/>
          </w:tcPr>
          <w:p w14:paraId="5FADF6AB" w14:textId="77777777" w:rsidR="003E7324" w:rsidRPr="00F00D5D" w:rsidRDefault="003E7324" w:rsidP="000529A2">
            <w:pPr>
              <w:ind w:right="-82"/>
              <w:jc w:val="both"/>
            </w:pPr>
          </w:p>
        </w:tc>
      </w:tr>
      <w:tr w:rsidR="003E7324" w:rsidRPr="00F00D5D" w14:paraId="0543A93C" w14:textId="77777777" w:rsidTr="004873B5">
        <w:trPr>
          <w:jc w:val="center"/>
        </w:trPr>
        <w:tc>
          <w:tcPr>
            <w:tcW w:w="2972" w:type="dxa"/>
          </w:tcPr>
          <w:p w14:paraId="479A9B6D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2644" w:type="dxa"/>
          </w:tcPr>
          <w:p w14:paraId="114978AC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2459" w:type="dxa"/>
          </w:tcPr>
          <w:p w14:paraId="4AA70A51" w14:textId="77777777" w:rsidR="003E7324" w:rsidRPr="00F00D5D" w:rsidRDefault="003E7324" w:rsidP="000529A2">
            <w:pPr>
              <w:ind w:right="-82"/>
              <w:jc w:val="both"/>
            </w:pPr>
          </w:p>
        </w:tc>
      </w:tr>
      <w:tr w:rsidR="003E7324" w:rsidRPr="00F00D5D" w14:paraId="7DAD9549" w14:textId="77777777" w:rsidTr="004873B5">
        <w:trPr>
          <w:jc w:val="center"/>
        </w:trPr>
        <w:tc>
          <w:tcPr>
            <w:tcW w:w="2972" w:type="dxa"/>
          </w:tcPr>
          <w:p w14:paraId="0FC0142E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2644" w:type="dxa"/>
          </w:tcPr>
          <w:p w14:paraId="56D2D0B9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2459" w:type="dxa"/>
          </w:tcPr>
          <w:p w14:paraId="709E22E5" w14:textId="77777777" w:rsidR="003E7324" w:rsidRPr="00F00D5D" w:rsidRDefault="003E7324" w:rsidP="000529A2">
            <w:pPr>
              <w:ind w:right="-82"/>
              <w:jc w:val="both"/>
            </w:pPr>
          </w:p>
        </w:tc>
      </w:tr>
      <w:tr w:rsidR="003E7324" w:rsidRPr="00F00D5D" w14:paraId="7D211B31" w14:textId="77777777" w:rsidTr="004873B5">
        <w:trPr>
          <w:jc w:val="center"/>
        </w:trPr>
        <w:tc>
          <w:tcPr>
            <w:tcW w:w="2972" w:type="dxa"/>
          </w:tcPr>
          <w:p w14:paraId="07451985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2644" w:type="dxa"/>
          </w:tcPr>
          <w:p w14:paraId="00F0AA82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2459" w:type="dxa"/>
          </w:tcPr>
          <w:p w14:paraId="2BC9F0A1" w14:textId="77777777" w:rsidR="003E7324" w:rsidRPr="00F00D5D" w:rsidRDefault="003E7324" w:rsidP="000529A2">
            <w:pPr>
              <w:ind w:right="-82"/>
              <w:jc w:val="both"/>
            </w:pPr>
          </w:p>
        </w:tc>
      </w:tr>
      <w:tr w:rsidR="003E7324" w:rsidRPr="00F00D5D" w14:paraId="2B6DE4AE" w14:textId="77777777" w:rsidTr="004873B5">
        <w:trPr>
          <w:jc w:val="center"/>
        </w:trPr>
        <w:tc>
          <w:tcPr>
            <w:tcW w:w="2972" w:type="dxa"/>
          </w:tcPr>
          <w:p w14:paraId="7A1D0FCF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2644" w:type="dxa"/>
          </w:tcPr>
          <w:p w14:paraId="47F47B19" w14:textId="77777777" w:rsidR="003E7324" w:rsidRPr="00F00D5D" w:rsidRDefault="003E7324" w:rsidP="000529A2">
            <w:pPr>
              <w:ind w:right="-82"/>
              <w:jc w:val="both"/>
            </w:pPr>
          </w:p>
        </w:tc>
        <w:tc>
          <w:tcPr>
            <w:tcW w:w="2459" w:type="dxa"/>
          </w:tcPr>
          <w:p w14:paraId="09235483" w14:textId="77777777" w:rsidR="003E7324" w:rsidRPr="00F00D5D" w:rsidRDefault="003E7324" w:rsidP="000529A2">
            <w:pPr>
              <w:ind w:right="-82"/>
              <w:jc w:val="both"/>
            </w:pPr>
          </w:p>
        </w:tc>
      </w:tr>
    </w:tbl>
    <w:p w14:paraId="31EABECE" w14:textId="77777777" w:rsidR="003E7324" w:rsidRPr="00F00D5D" w:rsidRDefault="003E7324" w:rsidP="003E7324">
      <w:pPr>
        <w:ind w:left="360" w:right="-82" w:hanging="360"/>
        <w:jc w:val="both"/>
      </w:pPr>
    </w:p>
    <w:p w14:paraId="0D5AC2C6" w14:textId="77777777" w:rsidR="003E7324" w:rsidRPr="00F00D5D" w:rsidRDefault="003E7324" w:rsidP="003E7324">
      <w:pPr>
        <w:ind w:left="360" w:right="-82" w:hanging="360"/>
        <w:jc w:val="both"/>
      </w:pPr>
      <w:r w:rsidRPr="00F00D5D">
        <w:t xml:space="preserve">                                                                             </w:t>
      </w:r>
    </w:p>
    <w:p w14:paraId="3810002A" w14:textId="0620E0B0" w:rsidR="004873B5" w:rsidRPr="00F00D5D" w:rsidRDefault="004873B5" w:rsidP="004873B5">
      <w:pPr>
        <w:ind w:left="360" w:right="-82" w:hanging="360"/>
        <w:jc w:val="both"/>
      </w:pPr>
      <w:r w:rsidRPr="00F00D5D">
        <w:t>Santa Maria la Carità                                                                            Con ossequio</w:t>
      </w:r>
    </w:p>
    <w:p w14:paraId="15E5B844" w14:textId="58E31BF4" w:rsidR="004873B5" w:rsidRPr="00F00D5D" w:rsidRDefault="004873B5" w:rsidP="004873B5">
      <w:pPr>
        <w:ind w:left="360" w:right="-82" w:hanging="360"/>
        <w:jc w:val="both"/>
      </w:pPr>
    </w:p>
    <w:p w14:paraId="03ECEDE3" w14:textId="4562FE65" w:rsidR="003E7324" w:rsidRPr="00F00D5D" w:rsidRDefault="003E7324" w:rsidP="003E7324">
      <w:pPr>
        <w:ind w:left="360" w:right="-82" w:hanging="360"/>
        <w:jc w:val="both"/>
      </w:pPr>
      <w:r w:rsidRPr="00F00D5D">
        <w:t>_________________</w:t>
      </w:r>
      <w:r w:rsidRPr="00F00D5D">
        <w:tab/>
      </w:r>
      <w:r w:rsidRPr="00F00D5D">
        <w:tab/>
      </w:r>
      <w:r w:rsidRPr="00F00D5D">
        <w:tab/>
        <w:t xml:space="preserve">         </w:t>
      </w:r>
      <w:r w:rsidRPr="00F00D5D">
        <w:tab/>
      </w:r>
      <w:r w:rsidRPr="00F00D5D">
        <w:tab/>
      </w:r>
      <w:r w:rsidRPr="00F00D5D">
        <w:tab/>
      </w:r>
      <w:r w:rsidR="00F00D5D">
        <w:t xml:space="preserve">        </w:t>
      </w:r>
      <w:r w:rsidRPr="00F00D5D">
        <w:t xml:space="preserve">____________________ </w:t>
      </w:r>
    </w:p>
    <w:p w14:paraId="336EC2C8" w14:textId="77777777" w:rsidR="008E55EF" w:rsidRPr="00F00D5D" w:rsidRDefault="008E55EF"/>
    <w:sectPr w:rsidR="008E55EF" w:rsidRPr="00F00D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324"/>
    <w:rsid w:val="00160B2E"/>
    <w:rsid w:val="002F1215"/>
    <w:rsid w:val="003E7324"/>
    <w:rsid w:val="004854A4"/>
    <w:rsid w:val="004873B5"/>
    <w:rsid w:val="006D0D2A"/>
    <w:rsid w:val="00735A34"/>
    <w:rsid w:val="00760C6B"/>
    <w:rsid w:val="00771808"/>
    <w:rsid w:val="008555DC"/>
    <w:rsid w:val="008E55EF"/>
    <w:rsid w:val="00CB1A29"/>
    <w:rsid w:val="00F00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467E8"/>
  <w15:chartTrackingRefBased/>
  <w15:docId w15:val="{476D69F8-C453-4175-85A1-3531F4308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E73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Gini</dc:creator>
  <cp:keywords/>
  <dc:description/>
  <cp:lastModifiedBy>Utente</cp:lastModifiedBy>
  <cp:revision>2</cp:revision>
  <dcterms:created xsi:type="dcterms:W3CDTF">2023-09-01T11:06:00Z</dcterms:created>
  <dcterms:modified xsi:type="dcterms:W3CDTF">2023-09-01T11:06:00Z</dcterms:modified>
</cp:coreProperties>
</file>